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00060" w14:textId="48BB4C39" w:rsidR="00447E53" w:rsidRDefault="00447E53" w:rsidP="00447E53">
      <w:pPr>
        <w:shd w:val="clear" w:color="auto" w:fill="FFFFFF"/>
        <w:spacing w:before="300" w:after="150"/>
        <w:jc w:val="center"/>
        <w:outlineLvl w:val="0"/>
        <w:rPr>
          <w:rFonts w:ascii="Myriad Pro" w:eastAsia="Times New Roman" w:hAnsi="Myriad Pro" w:cs="Times New Roman"/>
          <w:b/>
          <w:bCs/>
          <w:color w:val="4B4B4B"/>
          <w:kern w:val="36"/>
          <w:sz w:val="42"/>
          <w:szCs w:val="42"/>
          <w:lang w:eastAsia="ru-RU"/>
        </w:rPr>
      </w:pPr>
      <w:r w:rsidRPr="00447E53">
        <w:rPr>
          <w:rFonts w:ascii="Myriad Pro" w:eastAsia="Times New Roman" w:hAnsi="Myriad Pro" w:cs="Times New Roman"/>
          <w:b/>
          <w:bCs/>
          <w:color w:val="4B4B4B"/>
          <w:kern w:val="36"/>
          <w:sz w:val="42"/>
          <w:szCs w:val="42"/>
          <w:lang w:eastAsia="ru-RU"/>
        </w:rPr>
        <w:t>Уважаемые родители!</w:t>
      </w:r>
    </w:p>
    <w:p w14:paraId="1A3537D4" w14:textId="54680F62" w:rsidR="00447E53" w:rsidRPr="00083195" w:rsidRDefault="00447E53" w:rsidP="00447E53">
      <w:pPr>
        <w:shd w:val="clear" w:color="auto" w:fill="FFFFFF"/>
        <w:spacing w:before="300" w:after="150"/>
        <w:outlineLvl w:val="0"/>
        <w:rPr>
          <w:rFonts w:ascii="Arial" w:eastAsia="Times New Roman" w:hAnsi="Arial" w:cs="Arial"/>
          <w:b/>
          <w:bCs/>
          <w:color w:val="4B4B4B"/>
          <w:kern w:val="36"/>
          <w:sz w:val="24"/>
          <w:szCs w:val="24"/>
          <w:lang w:eastAsia="ru-RU"/>
        </w:rPr>
      </w:pPr>
      <w:r w:rsidRPr="00083195">
        <w:rPr>
          <w:rFonts w:ascii="Arial" w:eastAsia="Times New Roman" w:hAnsi="Arial" w:cs="Arial"/>
          <w:b/>
          <w:bCs/>
          <w:color w:val="4B4B4B"/>
          <w:kern w:val="36"/>
          <w:sz w:val="24"/>
          <w:szCs w:val="24"/>
          <w:lang w:eastAsia="ru-RU"/>
        </w:rPr>
        <w:t>Обращайте внимание на эмоциональное состояние вашего ребенка.</w:t>
      </w:r>
    </w:p>
    <w:p w14:paraId="06AB7871" w14:textId="77777777" w:rsidR="00447E53" w:rsidRPr="00447E53" w:rsidRDefault="00447E53" w:rsidP="00447E53">
      <w:pPr>
        <w:keepLines/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Одна из острейших проблем современного российского общества – </w:t>
      </w:r>
      <w:proofErr w:type="gramStart"/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проблема  аутоагрессивного</w:t>
      </w:r>
      <w:proofErr w:type="gramEnd"/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поведения  и  суицидов,  особенно  среди детей и подростков. Суицид занимает 13‐е место среди причин смерти во всем мире, причем частота этого явления постоянно растет. В Европе </w:t>
      </w:r>
      <w:proofErr w:type="gramStart"/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суицид  является</w:t>
      </w:r>
      <w:proofErr w:type="gramEnd"/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ведущей  причиной  смерти  среди  мужчин  молодого  и среднего возраста. У подростков в возрасте от 15 до 19 лет среди причин смерти суициды занимают третье место. </w:t>
      </w:r>
      <w:proofErr w:type="gramStart"/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  данным</w:t>
      </w:r>
      <w:proofErr w:type="gramEnd"/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Всемирной  организации  здравоохранения, Россия находится   на   третьем   месте   по   количеству   завершенных зарегистрированных  суицидов  и  на  первом  месте  по  числу  суицидов среди молодежи (14-24 года).  </w:t>
      </w:r>
      <w:proofErr w:type="gramStart"/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  последние</w:t>
      </w:r>
      <w:proofErr w:type="gramEnd"/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3 года увеличилось количество обращений детей  и подростков в службу «Детский телефон доверия»  по  вопросам,  связанным  с  суицидальными  мыслями  или намерениями. 62% всех самоубийств несовершеннолетними совершается из-за конфликтов и неблагополучия в их окружении: боязни насилия со </w:t>
      </w:r>
      <w:proofErr w:type="gramStart"/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стороны  взрослых</w:t>
      </w:r>
      <w:proofErr w:type="gramEnd"/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 бестактного  поведения  учителей,  одноклассников, друзей,  черствости  и  безразличия  окружающих.  </w:t>
      </w:r>
      <w:proofErr w:type="gramStart"/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  целом</w:t>
      </w:r>
      <w:proofErr w:type="gramEnd"/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ряде  случаев подростки решались на самоубийство из-за равнодушного   отношения родителей и педагогов к их проблемам, протестуя таким образом против безразличия и жестокости взрослых. Мощным фактором, влияющим на подростка, является система его социальных связей, прежде всего семья.</w:t>
      </w:r>
    </w:p>
    <w:p w14:paraId="7B3831E8" w14:textId="77777777" w:rsidR="00447E53" w:rsidRPr="00447E53" w:rsidRDefault="00447E53" w:rsidP="00447E53">
      <w:pPr>
        <w:keepLines/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Вместе с тем именно для подростков все большее значение приобретают отношения со сверстниками (дружеские связи, первые влюбленности и т.п.). </w:t>
      </w:r>
      <w:proofErr w:type="gramStart"/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Спецификой  подросткового</w:t>
      </w:r>
      <w:proofErr w:type="gramEnd"/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возраста  является  повышенная </w:t>
      </w:r>
      <w:proofErr w:type="spellStart"/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сенситивность</w:t>
      </w:r>
      <w:proofErr w:type="spellEnd"/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совпадающая с периодом неопределенности и вхождения во  взрослую  жизнь.  </w:t>
      </w:r>
      <w:proofErr w:type="gramStart"/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Зачастую  это</w:t>
      </w:r>
      <w:proofErr w:type="gramEnd"/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способствует  тому,  что  в  кризисной ситуации подросток может выбирать добровольный уход из жизни как наиболее  «легкий»  способ  ее  разрешения.  </w:t>
      </w:r>
      <w:proofErr w:type="gramStart"/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Кроме  того</w:t>
      </w:r>
      <w:proofErr w:type="gramEnd"/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  подробное  и детализированное освещение подростковых суицидов в СМИ, с чем мы имеем дело в настоящее время, как правило вызывает «эффект заражения» («эффект  Вертера»),  что  порождает  новую  волну  суицидов  в соответствующей возрастной или социальной группе. Решаются на такой шаг, как правило, замкнутые, ранимые, страдающие </w:t>
      </w:r>
      <w:proofErr w:type="gramStart"/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  одиночества</w:t>
      </w:r>
      <w:proofErr w:type="gramEnd"/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и  чувства  собственной  ненужности  подростки, потерявшие смысл жизни.</w:t>
      </w:r>
    </w:p>
    <w:p w14:paraId="35DF8D97" w14:textId="77777777" w:rsidR="00447E53" w:rsidRPr="00447E53" w:rsidRDefault="00447E53" w:rsidP="00447E53">
      <w:pPr>
        <w:keepLines/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Причины суицидального поведения детей и подростков</w:t>
      </w:r>
    </w:p>
    <w:p w14:paraId="5C479A84" w14:textId="77777777" w:rsidR="00447E53" w:rsidRPr="00447E53" w:rsidRDefault="00447E53" w:rsidP="00447E53">
      <w:pPr>
        <w:keepLines/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1.Нарушение детско-родительских отношений;</w:t>
      </w:r>
    </w:p>
    <w:p w14:paraId="41FFB0CA" w14:textId="77777777" w:rsidR="00447E53" w:rsidRPr="00447E53" w:rsidRDefault="00447E53" w:rsidP="00447E53">
      <w:pPr>
        <w:keepLines/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proofErr w:type="gramStart"/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Конфликты  с</w:t>
      </w:r>
      <w:proofErr w:type="gramEnd"/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друзьями  или  педагогами (как  последняя капля, толкнувшая к суициду, основная причина No1);</w:t>
      </w:r>
    </w:p>
    <w:p w14:paraId="092E125F" w14:textId="77777777" w:rsidR="00447E53" w:rsidRPr="00447E53" w:rsidRDefault="00447E53" w:rsidP="00447E53">
      <w:pPr>
        <w:keepLines/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Прессинг успеха (страх не оправдать надежды взрослых, собственные слишком высокие притязания на успех);</w:t>
      </w:r>
    </w:p>
    <w:p w14:paraId="478389F2" w14:textId="77777777" w:rsidR="00447E53" w:rsidRPr="00447E53" w:rsidRDefault="00447E53" w:rsidP="00447E53">
      <w:pPr>
        <w:keepLines/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Отсутствие негативного отношения к суициду в сознании подростков (ведь самоубийца вызывает сочувствие, а не презрение);</w:t>
      </w:r>
    </w:p>
    <w:p w14:paraId="1C4FF50A" w14:textId="77777777" w:rsidR="00447E53" w:rsidRPr="00447E53" w:rsidRDefault="00447E53" w:rsidP="00447E53">
      <w:pPr>
        <w:keepLines/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5.Неразделенная любовь;</w:t>
      </w:r>
    </w:p>
    <w:p w14:paraId="4278383B" w14:textId="77777777" w:rsidR="00447E53" w:rsidRPr="00447E53" w:rsidRDefault="00447E53" w:rsidP="00447E53">
      <w:pPr>
        <w:keepLines/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6.Страх перед будущим, одиночество;</w:t>
      </w:r>
    </w:p>
    <w:p w14:paraId="191200BC" w14:textId="77777777" w:rsidR="00447E53" w:rsidRPr="00447E53" w:rsidRDefault="00447E53" w:rsidP="00447E53">
      <w:pPr>
        <w:keepLines/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7.Смещение ориентиров с нравственных внутрисемейных ценностей на материальное и социальное положение в обществе;</w:t>
      </w:r>
    </w:p>
    <w:p w14:paraId="62B2E2D8" w14:textId="77777777" w:rsidR="00447E53" w:rsidRPr="00447E53" w:rsidRDefault="00447E53" w:rsidP="00447E53">
      <w:pPr>
        <w:keepLines/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</w:t>
      </w:r>
      <w:proofErr w:type="gramStart"/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Изменение  приоритетов</w:t>
      </w:r>
      <w:proofErr w:type="gramEnd"/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воспитания  в  современном  образовании;</w:t>
      </w:r>
    </w:p>
    <w:p w14:paraId="03B55B4E" w14:textId="77777777" w:rsidR="00447E53" w:rsidRPr="00447E53" w:rsidRDefault="00447E53" w:rsidP="00447E53">
      <w:pPr>
        <w:keepLines/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9.Бесконтрольное использование подростками Интернет-ресурсов;</w:t>
      </w:r>
    </w:p>
    <w:p w14:paraId="5F7C62DA" w14:textId="77777777" w:rsidR="00447E53" w:rsidRPr="00447E53" w:rsidRDefault="00447E53" w:rsidP="00447E53">
      <w:pPr>
        <w:keepLines/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10.Самоубийство фанатов после смерти кумира (имеют часто массовый характер);</w:t>
      </w:r>
    </w:p>
    <w:p w14:paraId="41E922C8" w14:textId="77777777" w:rsidR="00447E53" w:rsidRPr="00447E53" w:rsidRDefault="00447E53" w:rsidP="00447E53">
      <w:pPr>
        <w:keepLines/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Причиной  суицидального</w:t>
      </w:r>
      <w:proofErr w:type="gramEnd"/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поведения могут  быть  также  алкоголизм  и наркомания  как  родителей,  так  и  самих  подростков,  индивидуальные психологические особенности человека, внутриличностные конфликты и т.п.</w:t>
      </w:r>
    </w:p>
    <w:p w14:paraId="27E8277A" w14:textId="77777777" w:rsidR="00447E53" w:rsidRPr="00447E53" w:rsidRDefault="00447E53" w:rsidP="00447E53">
      <w:pPr>
        <w:keepLines/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E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Маркеры суицидального состояния</w:t>
      </w:r>
    </w:p>
    <w:p w14:paraId="103F3E7A" w14:textId="77777777" w:rsidR="00447E53" w:rsidRPr="00447E53" w:rsidRDefault="00447E53" w:rsidP="00447E53">
      <w:pPr>
        <w:keepLines/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-Высказывания о нежелании жить: «Было бы лучше умереть», «Не хочу больше жить», «Я больше не буду ни для кого проблемой», «Тебе больше не придётся обо мне волноваться», «Мне нельзя помочь»;</w:t>
      </w:r>
    </w:p>
    <w:p w14:paraId="654C88EA" w14:textId="77777777" w:rsidR="00447E53" w:rsidRPr="00447E53" w:rsidRDefault="00447E53" w:rsidP="00447E53">
      <w:pPr>
        <w:keepLines/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gramStart"/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фиксация  на</w:t>
      </w:r>
      <w:proofErr w:type="gramEnd"/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теме  смерти  в  литературе  и  живописи,  частые разговоры  об  этом,  сбор  информации  о  способах  суицида  и  их соотношение;</w:t>
      </w:r>
    </w:p>
    <w:p w14:paraId="442D547F" w14:textId="77777777" w:rsidR="00447E53" w:rsidRPr="00447E53" w:rsidRDefault="00447E53" w:rsidP="00447E53">
      <w:pPr>
        <w:keepLines/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</w:t>
      </w:r>
      <w:proofErr w:type="gramStart"/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активная  предварительная</w:t>
      </w:r>
      <w:proofErr w:type="gramEnd"/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подготовка  к выбранному  способу совершения суицида (например, сбор таблеток, хранение отравляющих веществ);</w:t>
      </w:r>
    </w:p>
    <w:p w14:paraId="1A0F5DA9" w14:textId="77777777" w:rsidR="00447E53" w:rsidRPr="00447E53" w:rsidRDefault="00447E53" w:rsidP="00447E53">
      <w:pPr>
        <w:keepLines/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-сообщение друзьям о принятии решения о самоубийстве (прямое и косвенное). Косвенные намеки на возможность суицидальных действий, </w:t>
      </w:r>
      <w:proofErr w:type="gramStart"/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например,  помещение</w:t>
      </w:r>
      <w:proofErr w:type="gramEnd"/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своей  фотографии  в  черную  рамку,  появление среди сверстников с петлей на шее из подручных средств;</w:t>
      </w:r>
    </w:p>
    <w:p w14:paraId="5A88E7D9" w14:textId="77777777" w:rsidR="00447E53" w:rsidRPr="00447E53" w:rsidRDefault="00447E53" w:rsidP="00447E53">
      <w:pPr>
        <w:keepLines/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-стойкая тяга к прослушиванию грустной музыки и песен;</w:t>
      </w:r>
    </w:p>
    <w:p w14:paraId="5133464C" w14:textId="77777777" w:rsidR="00447E53" w:rsidRPr="00447E53" w:rsidRDefault="00447E53" w:rsidP="00447E53">
      <w:pPr>
        <w:keepLines/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gramStart"/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раздражительность,   </w:t>
      </w:r>
      <w:proofErr w:type="gramEnd"/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угрюмость,   подавленное   настроение, проявление признаков страха, беспомощности, безнадёжности, отчаяния, чувство одиночества  (меня  никто  не  понимает  и  я  никому  не  нужен), сложности  контролирования  эмоций, внезапная  смена  эмоций  (то эйфория,  то  приступы  отчаяния).  </w:t>
      </w:r>
      <w:proofErr w:type="gramStart"/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Негативные  эмоции</w:t>
      </w:r>
      <w:proofErr w:type="gramEnd"/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связаны  с нарушением   (блокированием)   удовлетворения   потребности   в безопасности,  уважении, независимости (автономности). Накануне и в день совершения самоубийства возможно спокойствие;</w:t>
      </w:r>
    </w:p>
    <w:p w14:paraId="371CC2FA" w14:textId="77777777" w:rsidR="00447E53" w:rsidRPr="00447E53" w:rsidRDefault="00447E53" w:rsidP="00447E53">
      <w:pPr>
        <w:keepLines/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-угроза нарушению позитивной социальной идентичности «Я», «мое окружение», потеря перспективы будущего;</w:t>
      </w:r>
    </w:p>
    <w:p w14:paraId="6570C3D7" w14:textId="77777777" w:rsidR="00447E53" w:rsidRPr="00447E53" w:rsidRDefault="00447E53" w:rsidP="00447E53">
      <w:pPr>
        <w:keepLines/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-необычное, нехарактерное для данного человека поведение, в том числе более безрассудное, импульсивное, агрессивное, </w:t>
      </w:r>
      <w:proofErr w:type="spellStart"/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аутоагрессивное</w:t>
      </w:r>
      <w:proofErr w:type="spellEnd"/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антисоциальное, </w:t>
      </w:r>
      <w:proofErr w:type="gramStart"/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несвойственное  стремление</w:t>
      </w:r>
      <w:proofErr w:type="gramEnd"/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к  уединению,  снижение социальной  активности  у  общительных  людей  и,  наоборот, возбужденное   поведение   и   повышенная   общительность   у малообщительных  и  молчаливых. </w:t>
      </w:r>
      <w:proofErr w:type="gramStart"/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Возможны  злоупотребление</w:t>
      </w:r>
      <w:proofErr w:type="gramEnd"/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алкоголем, психоактивными веществами;</w:t>
      </w:r>
    </w:p>
    <w:p w14:paraId="3215F2D6" w14:textId="77777777" w:rsidR="00447E53" w:rsidRPr="00447E53" w:rsidRDefault="00447E53" w:rsidP="00447E53">
      <w:pPr>
        <w:keepLines/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-стремление к рискованным действиям, отрицание проблем;</w:t>
      </w:r>
    </w:p>
    <w:p w14:paraId="0F11CC85" w14:textId="77777777" w:rsidR="00447E53" w:rsidRPr="00447E53" w:rsidRDefault="00447E53" w:rsidP="00447E53">
      <w:pPr>
        <w:keepLines/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-снижение успеваемости, пропуск занятий, невыполнение домашних заданий;</w:t>
      </w:r>
    </w:p>
    <w:p w14:paraId="38DFB673" w14:textId="77777777" w:rsidR="00447E53" w:rsidRPr="00447E53" w:rsidRDefault="00447E53" w:rsidP="00447E53">
      <w:pPr>
        <w:keepLines/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-приведение в порядок дел, примирение с давними врагами;</w:t>
      </w:r>
    </w:p>
    <w:p w14:paraId="79673317" w14:textId="77777777" w:rsidR="00447E53" w:rsidRPr="00447E53" w:rsidRDefault="00447E53" w:rsidP="00447E53">
      <w:pPr>
        <w:keepLines/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gramStart"/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символическое  прощание</w:t>
      </w:r>
      <w:proofErr w:type="gramEnd"/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с  ближайшим  окружением  (раздача личных  вещей,  фото, подготовка  и  выставление  ролика,  посвященного друзьям и близким); дарение другим вещей, имеющим большую личную значимость;</w:t>
      </w:r>
    </w:p>
    <w:p w14:paraId="071FE6FB" w14:textId="77777777" w:rsidR="00447E53" w:rsidRPr="00447E53" w:rsidRDefault="00447E53" w:rsidP="00447E53">
      <w:pPr>
        <w:keepLines/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-попытка уединиться: закрыться в комнате, убежать и скрыться от друзей (при наличии других настораживающих признаков).</w:t>
      </w:r>
    </w:p>
    <w:p w14:paraId="6DECD4C4" w14:textId="77777777" w:rsidR="00447E53" w:rsidRPr="00447E53" w:rsidRDefault="00447E53" w:rsidP="00447E53">
      <w:pPr>
        <w:keepLines/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E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Факторы и ситуации суицидального риска</w:t>
      </w:r>
    </w:p>
    <w:p w14:paraId="31AB5C23" w14:textId="77777777" w:rsidR="00447E53" w:rsidRPr="00447E53" w:rsidRDefault="00447E53" w:rsidP="00447E53">
      <w:pPr>
        <w:keepLines/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Суицидальное поведение у детей и подростков зачастую вызвано сложной мотивацией, и включает:</w:t>
      </w:r>
    </w:p>
    <w:p w14:paraId="15FA8B27" w14:textId="77777777" w:rsidR="00447E53" w:rsidRPr="00447E53" w:rsidRDefault="00447E53" w:rsidP="00447E53">
      <w:pPr>
        <w:keepLines/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gramStart"/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Депрессивное  состояние</w:t>
      </w:r>
      <w:proofErr w:type="gramEnd"/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  эмоциональные,  поведенческие  и социальные  проблемы,  злоупотребление психоактивными  веществами. Расстройство настроения и тревожное состояние, побеги из дома, чувство </w:t>
      </w:r>
      <w:proofErr w:type="gramStart"/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безнадежности  также</w:t>
      </w:r>
      <w:proofErr w:type="gramEnd"/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увеличивают  риск  совершения  попыток самоубийства.</w:t>
      </w:r>
    </w:p>
    <w:p w14:paraId="47B901E1" w14:textId="77777777" w:rsidR="00447E53" w:rsidRPr="00447E53" w:rsidRDefault="00447E53" w:rsidP="00447E53">
      <w:pPr>
        <w:keepLines/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-Крушение романтических отношений, неспособность справиться с </w:t>
      </w:r>
      <w:proofErr w:type="gramStart"/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трудностями  учебной</w:t>
      </w:r>
      <w:proofErr w:type="gramEnd"/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программы  и  иные  жизненные  стресс-факторы и проблемы,  связанные  со  слабо  развитыми  умениями  решать поставленную задачу, заниженная самооценка и попытка разобраться с собственной сексуальной идентификацией.</w:t>
      </w:r>
    </w:p>
    <w:p w14:paraId="1F89DCBF" w14:textId="77777777" w:rsidR="00447E53" w:rsidRPr="00447E53" w:rsidRDefault="00447E53" w:rsidP="00447E53">
      <w:pPr>
        <w:keepLines/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-Конфликты в семье и распад семьи: такие изменения, как развод, </w:t>
      </w:r>
      <w:proofErr w:type="gramStart"/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могут  вызвать</w:t>
      </w:r>
      <w:proofErr w:type="gramEnd"/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чувство  беспомощности  и  отсутствия  контроля  над ситуацией.</w:t>
      </w:r>
    </w:p>
    <w:p w14:paraId="06E65439" w14:textId="77777777" w:rsidR="00447E53" w:rsidRPr="00447E53" w:rsidRDefault="00447E53" w:rsidP="00447E53">
      <w:pPr>
        <w:keepLines/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-У подростков такие факторы, как психические заболевания в семье </w:t>
      </w:r>
      <w:proofErr w:type="gramStart"/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наряду  с</w:t>
      </w:r>
      <w:proofErr w:type="gramEnd"/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нездоровыми  семейными  отношениями,  пренебрежение  и жестокое  обращение,  отсутствие  любви  и  заботы  в  детстве  могут потенциально увеличить риск суицида.</w:t>
      </w:r>
    </w:p>
    <w:p w14:paraId="4D39B119" w14:textId="77777777" w:rsidR="00447E53" w:rsidRPr="00447E53" w:rsidRDefault="00447E53" w:rsidP="00447E53">
      <w:pPr>
        <w:keepLines/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</w:t>
      </w:r>
      <w:proofErr w:type="gramStart"/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  совершенных</w:t>
      </w:r>
      <w:proofErr w:type="gramEnd"/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самоубийствах  молодежи  можно  отметить  более высокий  процент  психиатрических  заболеваний  в  семье,  недостаток поддержки  семьи,  суицидальные  идеи  или  суицидальное  поведение  в прошлом,   проблемы   с   соблюдением   дисциплины   или   с правоохранительными органами.</w:t>
      </w:r>
    </w:p>
    <w:p w14:paraId="394BF43C" w14:textId="77777777" w:rsidR="00447E53" w:rsidRPr="00447E53" w:rsidRDefault="00447E53" w:rsidP="00447E53">
      <w:pPr>
        <w:keepLines/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-Суицидальные идеи и попытки самоубийства появляются чаще у тех детей и подростков, которые были жертвой жестокого обращения со стороны сверстников или взрослых.</w:t>
      </w:r>
    </w:p>
    <w:p w14:paraId="31E567B5" w14:textId="77777777" w:rsidR="00447E53" w:rsidRPr="00447E53" w:rsidRDefault="00447E53" w:rsidP="00447E53">
      <w:pPr>
        <w:keepLines/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</w:t>
      </w:r>
      <w:proofErr w:type="gramStart"/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Дополнительным  фактором</w:t>
      </w:r>
      <w:proofErr w:type="gramEnd"/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риска  для  подростков  становится самоубийство известных людей или лиц, которых подросток знал лично. В частности, среди молодежи тоже существует феномен самоубийства из </w:t>
      </w:r>
      <w:proofErr w:type="gramStart"/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подражания  (</w:t>
      </w:r>
      <w:proofErr w:type="gramEnd"/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  компанию).  </w:t>
      </w:r>
      <w:proofErr w:type="gramStart"/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Хорошо  разрекламированные</w:t>
      </w:r>
      <w:proofErr w:type="gramEnd"/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попытки самоубийства  или  совершенное  самоубийство  могут  привести  к членовредительству  в  группе  сверстников  или  иной  схожей  группе, которая,  как  зеркало,  отражает  стиль  жизни  или  качества  личности суицидального индивидуума.</w:t>
      </w:r>
    </w:p>
    <w:p w14:paraId="48C8504A" w14:textId="77777777" w:rsidR="00447E53" w:rsidRPr="00447E53" w:rsidRDefault="00447E53" w:rsidP="00447E53">
      <w:pPr>
        <w:keepLines/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gramStart"/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Среди  подростков</w:t>
      </w:r>
      <w:proofErr w:type="gramEnd"/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в  возрасте  16  лет  и  старше  злоупотребление алкоголем   и   психоактивными   веществами   увеличивают   риск самоубийства в период сложных жизненных обстоятельств.</w:t>
      </w:r>
    </w:p>
    <w:p w14:paraId="47BCEFF0" w14:textId="77777777" w:rsidR="00447E53" w:rsidRPr="00447E53" w:rsidRDefault="00447E53" w:rsidP="00447E53">
      <w:pPr>
        <w:keepLines/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-С диагнозом расстройство личности совершается в 10 раз больше </w:t>
      </w:r>
      <w:proofErr w:type="gramStart"/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самоубийств,  чем</w:t>
      </w:r>
      <w:proofErr w:type="gramEnd"/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без  такого  диагноза, и  порядка  80%  совершивших самоубийство  подросткам можно  было  бы  поставить  диагноз посттравматического  стресса,  или  проявления  симптомов  насилия  и агрессии.   Особенно   важно   обращать   внимание   на   такие </w:t>
      </w:r>
      <w:proofErr w:type="gramStart"/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характерологические  особенности</w:t>
      </w:r>
      <w:proofErr w:type="gramEnd"/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как  импульсивность-агрессивность, негативная   аффективность,   депрессивность   со   склонностью   к навязчивостям.</w:t>
      </w:r>
    </w:p>
    <w:p w14:paraId="364DA7D9" w14:textId="77777777" w:rsidR="00447E53" w:rsidRPr="00447E53" w:rsidRDefault="00447E53" w:rsidP="00447E53">
      <w:pPr>
        <w:keepLines/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gramStart"/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Предшествующие  попытки</w:t>
      </w:r>
      <w:proofErr w:type="gramEnd"/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самоубийства  увеличивают  риск повторного суицида. Кроме того, среди ведущих факторов риска можно назвать постоянные мысли о нанесении себе вреда и продуманные планы совершения самоубийства. </w:t>
      </w:r>
      <w:proofErr w:type="gramStart"/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Суицидальные  действия</w:t>
      </w:r>
      <w:proofErr w:type="gramEnd"/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у  детей и  подростков часто  бывают импульсивными,  ситуативными  и  не  планируются  заранее.  Попытки </w:t>
      </w:r>
      <w:proofErr w:type="gramStart"/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суицида  являются</w:t>
      </w:r>
      <w:proofErr w:type="gramEnd"/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следствием непродуктивной  (защитной)  адаптации  к жизни –фиксированного, негибкого построения человеком или семьей отношений  с  собой,  своими  близкими  и  внешним  миром  на  основе действия механизма отчуждения.</w:t>
      </w:r>
    </w:p>
    <w:p w14:paraId="5C2D0B9E" w14:textId="77777777" w:rsidR="00447E53" w:rsidRPr="00447E53" w:rsidRDefault="00447E53" w:rsidP="00447E53">
      <w:pPr>
        <w:keepLines/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E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Тест для родителей</w:t>
      </w:r>
    </w:p>
    <w:p w14:paraId="472399CB" w14:textId="77777777" w:rsidR="00447E53" w:rsidRPr="00447E53" w:rsidRDefault="00447E53" w:rsidP="00447E53">
      <w:pPr>
        <w:keepLines/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Ответьте на некоторые вопросы, которые помогут увидеть картину ваших взаимоотношений с ребенком.</w:t>
      </w:r>
    </w:p>
    <w:p w14:paraId="3BCFE214" w14:textId="77777777" w:rsidR="00447E53" w:rsidRPr="00447E53" w:rsidRDefault="00447E53" w:rsidP="00447E53">
      <w:pPr>
        <w:keepLines/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Рождение вашего ребенка было желанным?</w:t>
      </w:r>
    </w:p>
    <w:p w14:paraId="3120F13C" w14:textId="77777777" w:rsidR="00447E53" w:rsidRPr="00447E53" w:rsidRDefault="00447E53" w:rsidP="00447E53">
      <w:pPr>
        <w:keepLines/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Вы каждый день его целуете, говорите ласковые слова или шутите с ним?</w:t>
      </w:r>
    </w:p>
    <w:p w14:paraId="57D347B6" w14:textId="77777777" w:rsidR="00447E53" w:rsidRPr="00447E53" w:rsidRDefault="00447E53" w:rsidP="00447E53">
      <w:pPr>
        <w:keepLines/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Вы с ним каждый вечер разговариваете по душам и обсуждаете прожитый им день?</w:t>
      </w:r>
    </w:p>
    <w:p w14:paraId="5F7304CE" w14:textId="77777777" w:rsidR="00447E53" w:rsidRPr="00447E53" w:rsidRDefault="00447E53" w:rsidP="00447E53">
      <w:pPr>
        <w:keepLines/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Раз в неделю проводите с ним досуг (походы в кино, концерт, театр, посещение родственников, катание на лыжах и т. д.)?</w:t>
      </w:r>
    </w:p>
    <w:p w14:paraId="5A8C3E0F" w14:textId="77777777" w:rsidR="00447E53" w:rsidRPr="00447E53" w:rsidRDefault="00447E53" w:rsidP="00447E53">
      <w:pPr>
        <w:keepLines/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Вы обсуждаете с ним создавшиеся семейные проблемы, ситуации, планы?</w:t>
      </w:r>
    </w:p>
    <w:p w14:paraId="51359C84" w14:textId="77777777" w:rsidR="00447E53" w:rsidRPr="00447E53" w:rsidRDefault="00447E53" w:rsidP="00447E53">
      <w:pPr>
        <w:keepLines/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Вы обсуждаете с ним его имидж, моду, манеру одеваться?</w:t>
      </w:r>
    </w:p>
    <w:p w14:paraId="10C25058" w14:textId="77777777" w:rsidR="00447E53" w:rsidRPr="00447E53" w:rsidRDefault="00447E53" w:rsidP="00447E53">
      <w:pPr>
        <w:keepLines/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Вы знаете его друзей (чем они занимаются, где живут)?</w:t>
      </w:r>
    </w:p>
    <w:p w14:paraId="0990F206" w14:textId="77777777" w:rsidR="00447E53" w:rsidRPr="00447E53" w:rsidRDefault="00447E53" w:rsidP="00447E53">
      <w:pPr>
        <w:keepLines/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Вы знаете о его времяпровождении, хобби, занятиях?</w:t>
      </w:r>
    </w:p>
    <w:p w14:paraId="18A1908C" w14:textId="77777777" w:rsidR="00447E53" w:rsidRPr="00447E53" w:rsidRDefault="00447E53" w:rsidP="00447E53">
      <w:pPr>
        <w:keepLines/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Вы в курсе его влюбленности, симпатий?</w:t>
      </w:r>
    </w:p>
    <w:p w14:paraId="0932FF76" w14:textId="77777777" w:rsidR="00447E53" w:rsidRPr="00447E53" w:rsidRDefault="00447E53" w:rsidP="00447E53">
      <w:pPr>
        <w:keepLines/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Вы знаете о его недругах, недоброжелателях, врагах?</w:t>
      </w:r>
    </w:p>
    <w:p w14:paraId="047F18FA" w14:textId="77777777" w:rsidR="00447E53" w:rsidRPr="00447E53" w:rsidRDefault="00447E53" w:rsidP="00447E53">
      <w:pPr>
        <w:keepLines/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 Вы знаете, какой его любимый предмет в школе?</w:t>
      </w:r>
    </w:p>
    <w:p w14:paraId="1AEDF0C3" w14:textId="77777777" w:rsidR="00447E53" w:rsidRPr="00447E53" w:rsidRDefault="00447E53" w:rsidP="00447E53">
      <w:pPr>
        <w:keepLines/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 Вы знаете, кто его любимый учитель?</w:t>
      </w:r>
    </w:p>
    <w:p w14:paraId="353A1653" w14:textId="77777777" w:rsidR="00447E53" w:rsidRPr="00447E53" w:rsidRDefault="00447E53" w:rsidP="00447E53">
      <w:pPr>
        <w:keepLines/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13. Вы знаете, кто его нелюбимый учитель?</w:t>
      </w:r>
    </w:p>
    <w:p w14:paraId="10772B72" w14:textId="77777777" w:rsidR="00447E53" w:rsidRPr="00447E53" w:rsidRDefault="00447E53" w:rsidP="00447E53">
      <w:pPr>
        <w:keepLines/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14. Вы первым идете на примирение, разговор?</w:t>
      </w:r>
    </w:p>
    <w:p w14:paraId="46CA7E38" w14:textId="77777777" w:rsidR="00447E53" w:rsidRPr="00447E53" w:rsidRDefault="00447E53" w:rsidP="00447E53">
      <w:pPr>
        <w:keepLines/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15. Вы не оскорбляете и не унижаете своего ребенка?</w:t>
      </w:r>
    </w:p>
    <w:p w14:paraId="615900F6" w14:textId="77777777" w:rsidR="00447E53" w:rsidRPr="00447E53" w:rsidRDefault="00447E53" w:rsidP="00447E53">
      <w:pPr>
        <w:keepLines/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E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Подсчет результатов</w:t>
      </w:r>
    </w:p>
    <w:p w14:paraId="2E86B64F" w14:textId="77777777" w:rsidR="00447E53" w:rsidRPr="00447E53" w:rsidRDefault="00447E53" w:rsidP="00447E53">
      <w:pPr>
        <w:keepLines/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на все вопросы вы ответили "да", значит, вы находитесь на верном родительском пути, держите ситуацию под контролем и сможете в трудную минуту прийти на помощь своему ребенку. Если же большинство ответов "нет", необходимо немедленно изменить поведение, услышать и понять подростка, пока не случилась беда!</w:t>
      </w:r>
    </w:p>
    <w:p w14:paraId="010CBF7B" w14:textId="77777777" w:rsidR="00447E53" w:rsidRPr="00447E53" w:rsidRDefault="00447E53" w:rsidP="00447E53">
      <w:pPr>
        <w:keepLines/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E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Рекомендации взрослым</w:t>
      </w:r>
    </w:p>
    <w:p w14:paraId="611A8FCC" w14:textId="77777777" w:rsidR="00447E53" w:rsidRPr="00447E53" w:rsidRDefault="00447E53" w:rsidP="00447E53">
      <w:pPr>
        <w:keepLines/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Разработан ряд рекомендаций, которых необходимо придерживаться в беседе с подростком любому взрослому из его близкого окружения:</w:t>
      </w:r>
    </w:p>
    <w:p w14:paraId="530B7534" w14:textId="77777777" w:rsidR="00447E53" w:rsidRPr="00447E53" w:rsidRDefault="00447E53" w:rsidP="00447E53">
      <w:pPr>
        <w:keepLines/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     Выявление признаков суицидального поведения</w:t>
      </w:r>
    </w:p>
    <w:p w14:paraId="799C2700" w14:textId="77777777" w:rsidR="00447E53" w:rsidRPr="00447E53" w:rsidRDefault="00447E53" w:rsidP="00447E53">
      <w:pPr>
        <w:keepLines/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Профилактика самоубийства включает не только участие друзей и их заботу, но и своевременное распознавание признаков грядущей опасности (депрессия, суицидальная угроза, предшествующая попытка суицида, изменение поведения, беспомощность и безнадежность и прочее).</w:t>
      </w:r>
    </w:p>
    <w:p w14:paraId="76912667" w14:textId="77777777" w:rsidR="00447E53" w:rsidRPr="00447E53" w:rsidRDefault="00447E53" w:rsidP="00447E53">
      <w:pPr>
        <w:keepLines/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     Восприятие подростка как личности</w:t>
      </w:r>
    </w:p>
    <w:p w14:paraId="397B43EA" w14:textId="77777777" w:rsidR="00447E53" w:rsidRPr="00447E53" w:rsidRDefault="00447E53" w:rsidP="00447E53">
      <w:pPr>
        <w:keepLines/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Принять, что подросток действительно замышляет самоубийство, поэтому не допускать мысли о его неспособности к совершению задуманного (слишком слаб, труслив, глуп и прочее). Не верить и не позволять другим убедить вас в несерьезности намерений подростка в совершении самоубийства. Лучше преувеличить возможную угрозу суицида, чем недооценить.</w:t>
      </w:r>
    </w:p>
    <w:p w14:paraId="48E943A5" w14:textId="77777777" w:rsidR="00447E53" w:rsidRPr="00447E53" w:rsidRDefault="00447E53" w:rsidP="00447E53">
      <w:pPr>
        <w:keepLines/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     Заботливые взаимоотношения</w:t>
      </w:r>
    </w:p>
    <w:p w14:paraId="37D4F067" w14:textId="77777777" w:rsidR="00447E53" w:rsidRPr="00447E53" w:rsidRDefault="00447E53" w:rsidP="00447E53">
      <w:pPr>
        <w:keepLines/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данном случае важны не столько слова, сколько участие, сочувствие и дружеская поддержка, которые дадут понять подростку, что он нужен и любим.</w:t>
      </w:r>
    </w:p>
    <w:p w14:paraId="7F1762A0" w14:textId="77777777" w:rsidR="00447E53" w:rsidRPr="00447E53" w:rsidRDefault="00447E53" w:rsidP="00447E53">
      <w:pPr>
        <w:keepLines/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      Умение внимательно слушать</w:t>
      </w:r>
    </w:p>
    <w:p w14:paraId="3F2F91B5" w14:textId="77777777" w:rsidR="00447E53" w:rsidRPr="00447E53" w:rsidRDefault="00447E53" w:rsidP="00447E53">
      <w:pPr>
        <w:keepLines/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Потенциальному самоубийце важен не столько диалог с внимательным собеседником, а возможность высказаться и быть услышанным в своей боли и проблеме. Следует стараться исключить при монологе подростка растерянность, осуждение и шок от услышанного. Необходимо поощрять собеседника в раскрытии собственной души (я ценю твои откровения, я понимаю, что это очень трудно – рассказывать о наболевшем и решении уйти из жизни, я весь внимание). Также немаловажно умение «слышать третьим ухом», то есть отмечать поведение и мимику, малейшее изменение настроения и движение, нарушение сна и аппетита.</w:t>
      </w:r>
    </w:p>
    <w:p w14:paraId="1EF590B7" w14:textId="77777777" w:rsidR="00447E53" w:rsidRPr="00447E53" w:rsidRDefault="00447E53" w:rsidP="00447E53">
      <w:pPr>
        <w:keepLines/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      Спорам – нет</w:t>
      </w:r>
    </w:p>
    <w:p w14:paraId="4DBD8CA7" w14:textId="77777777" w:rsidR="00447E53" w:rsidRPr="00447E53" w:rsidRDefault="00447E53" w:rsidP="00447E53">
      <w:pPr>
        <w:keepLines/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Ведя с </w:t>
      </w:r>
      <w:proofErr w:type="gramStart"/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подростком  беседу</w:t>
      </w:r>
      <w:proofErr w:type="gramEnd"/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необходимо отказаться от всевозможных с ним споров, высказываний типа: «Ты живешь значительно лучше других, чего тебе не хватает?» или «Ты опозоришь и сделаешь несчастной свою семью». Подобные высказывания блокируют дальнейшую откровенность собеседника, подавляют его еще больше, а сам подросток замыкается, результатом чего его убеждение покончить с собой только укрепляется.</w:t>
      </w:r>
    </w:p>
    <w:p w14:paraId="7BC9CA24" w14:textId="77777777" w:rsidR="00447E53" w:rsidRPr="00447E53" w:rsidRDefault="00447E53" w:rsidP="00447E53">
      <w:pPr>
        <w:keepLines/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      Участие, а не утешение</w:t>
      </w:r>
    </w:p>
    <w:p w14:paraId="075CC15D" w14:textId="77777777" w:rsidR="00447E53" w:rsidRPr="00447E53" w:rsidRDefault="00447E53" w:rsidP="00447E53">
      <w:pPr>
        <w:keepLines/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Высказанные переживания подразумевают от взрослого не неоправданных утешений (у всех такое было, не ты первый, не ты последний), а заинтересованность и отзывчивость. Беседу следует вести в русле любви и заботы, отбросив в сторону навязшие на языке клише. Иначе подросток почувствует себя еще более бесполезным и ненужным, так как для него не нашлось единственно верных слов, выделяющих его как отдельную личность.</w:t>
      </w:r>
    </w:p>
    <w:p w14:paraId="0C72D10C" w14:textId="77777777" w:rsidR="00447E53" w:rsidRPr="00447E53" w:rsidRDefault="00447E53" w:rsidP="00447E53">
      <w:pPr>
        <w:keepLines/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      Предложение конструктивных подходов</w:t>
      </w:r>
    </w:p>
    <w:p w14:paraId="2BCA7F0B" w14:textId="77777777" w:rsidR="00447E53" w:rsidRPr="00447E53" w:rsidRDefault="00447E53" w:rsidP="00447E53">
      <w:pPr>
        <w:keepLines/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Вместо банальных фраз: «Подумай о своей семье/друзьях, как они будут страдать в случае твоей смерти», стоит попросить ребенка подумать об альтернативных методах, ведь уход из жизни – это последний вариант. Возможно, что в разговоре подросток переосмыслит свое решение и найдет выход из тупика. Оптимальным решением выступит выяснение того, что еще дорого ребенку и что он ценит. Направив его по этому пути, возможно изменить решение об его уходе из жизни.</w:t>
      </w:r>
    </w:p>
    <w:p w14:paraId="12789FFE" w14:textId="77777777" w:rsidR="00447E53" w:rsidRPr="00447E53" w:rsidRDefault="00447E53" w:rsidP="00447E53">
      <w:pPr>
        <w:keepLines/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      Вселение надежды</w:t>
      </w:r>
    </w:p>
    <w:p w14:paraId="389E8254" w14:textId="77777777" w:rsidR="00447E53" w:rsidRPr="00447E53" w:rsidRDefault="00447E53" w:rsidP="00447E53">
      <w:pPr>
        <w:keepLines/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Очень важно заставить поверить ребенка в другое, не такое радикальное разрешение трудной ситуации, как суицид. Даже малейший проблеск надежды дает шанс переломить кризис и отказаться от мыслей о самоубийстве.</w:t>
      </w:r>
    </w:p>
    <w:p w14:paraId="33FAAD0E" w14:textId="77777777" w:rsidR="00447E53" w:rsidRPr="00447E53" w:rsidRDefault="00447E53" w:rsidP="00447E53">
      <w:pPr>
        <w:keepLines/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      Борьба с одиночеством</w:t>
      </w:r>
    </w:p>
    <w:p w14:paraId="32CDB213" w14:textId="77777777" w:rsidR="00447E53" w:rsidRPr="00447E53" w:rsidRDefault="00447E53" w:rsidP="00447E53">
      <w:pPr>
        <w:keepLines/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 в коем случае не следует оставлять ребенка одного, наедине со своими переживаниями и намерениями. Можно заключить с подростком договор, суть которого заключается в обещании связаться с конкретным взрослым перед решительным действием для обсуждения альтернативных методов поведения.</w:t>
      </w:r>
    </w:p>
    <w:p w14:paraId="18356164" w14:textId="77777777" w:rsidR="00447E53" w:rsidRPr="00447E53" w:rsidRDefault="00447E53" w:rsidP="00447E53">
      <w:pPr>
        <w:keepLines/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  Помощь специалистов</w:t>
      </w:r>
    </w:p>
    <w:p w14:paraId="52E5EEAD" w14:textId="77777777" w:rsidR="00447E53" w:rsidRPr="00447E53" w:rsidRDefault="00447E53" w:rsidP="00447E53">
      <w:pPr>
        <w:keepLines/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во всех случаях помогают беседы с родителями и друзьями, насколько бы они ни желали помочь ребенку, решившемуся на суицид. В некоторых случаях может оказаться эффективной помощь психиатров и психологов. В ряде ситуаций требуется госпитализация в </w:t>
      </w:r>
      <w:proofErr w:type="gramStart"/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специализированный  стационар</w:t>
      </w:r>
      <w:proofErr w:type="gramEnd"/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5A024946" w14:textId="77777777" w:rsidR="00447E53" w:rsidRPr="00447E53" w:rsidRDefault="00447E53" w:rsidP="00447E53">
      <w:pPr>
        <w:keepLines/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  Сохранение дальнейшей заботы и поддержки</w:t>
      </w:r>
    </w:p>
    <w:p w14:paraId="24C1E7E2" w14:textId="77777777" w:rsidR="00447E53" w:rsidRPr="00447E53" w:rsidRDefault="00447E53" w:rsidP="00447E53">
      <w:pPr>
        <w:keepLines/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Даже после разрешения критической ситуации взрослые не должны расслабляться. Обманным моментом может выступить активная деятельность подростка, просьба о прощении у обиженных ими людей, возврат долгов, выполнение обязательств. Подобные поступки лишь подтверждают то, что подросток не отказался от своих намерений. Поэтому рекомендуется еще долгое время выказывать заботу и поддерживать ребенка.</w:t>
      </w:r>
    </w:p>
    <w:p w14:paraId="3DE9A0B1" w14:textId="77777777" w:rsidR="00447E53" w:rsidRPr="00447E53" w:rsidRDefault="00447E53" w:rsidP="00447E53">
      <w:pPr>
        <w:keepLines/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7E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Уважаемые родители! Обращайте внимание на эмоциональное состояние вашего ребенка. Общайтесь, обсуждайте проблемы, учите их разрешать, внушайте оптимизм. Если вы не справляетесь сами, чувствуете неблагополучие в социальной, эмоциональной сфере вашего ребенка, не стесняйтесь обращаться за помощью. Не надейтесь, что все само собой пройдет и наладится. Проявите бдительность. Специалисты помогут облегчить страдания вашего ребенка, найдут выход из трудной ситуации.</w:t>
      </w:r>
    </w:p>
    <w:p w14:paraId="7C889E91" w14:textId="3936EE19" w:rsidR="008746DB" w:rsidRPr="00447E53" w:rsidRDefault="008746DB" w:rsidP="00447E53"/>
    <w:sectPr w:rsidR="008746DB" w:rsidRPr="00447E53" w:rsidSect="00447E5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A1338"/>
    <w:multiLevelType w:val="hybridMultilevel"/>
    <w:tmpl w:val="5516A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F0DF1"/>
    <w:multiLevelType w:val="hybridMultilevel"/>
    <w:tmpl w:val="0908D7B0"/>
    <w:lvl w:ilvl="0" w:tplc="72BC3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FE16A7"/>
    <w:multiLevelType w:val="hybridMultilevel"/>
    <w:tmpl w:val="5708268E"/>
    <w:lvl w:ilvl="0" w:tplc="FB160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E9488E"/>
    <w:multiLevelType w:val="hybridMultilevel"/>
    <w:tmpl w:val="63C6311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1296C"/>
    <w:multiLevelType w:val="hybridMultilevel"/>
    <w:tmpl w:val="55483942"/>
    <w:lvl w:ilvl="0" w:tplc="8496D4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1D2121E"/>
    <w:multiLevelType w:val="hybridMultilevel"/>
    <w:tmpl w:val="BE2E9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B2BF0"/>
    <w:multiLevelType w:val="hybridMultilevel"/>
    <w:tmpl w:val="A3080DF0"/>
    <w:lvl w:ilvl="0" w:tplc="D8F6EE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360672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1630507">
    <w:abstractNumId w:val="1"/>
  </w:num>
  <w:num w:numId="3" w16cid:durableId="340400021">
    <w:abstractNumId w:val="0"/>
  </w:num>
  <w:num w:numId="4" w16cid:durableId="1176460357">
    <w:abstractNumId w:val="3"/>
  </w:num>
  <w:num w:numId="5" w16cid:durableId="814108321">
    <w:abstractNumId w:val="2"/>
  </w:num>
  <w:num w:numId="6" w16cid:durableId="1198740228">
    <w:abstractNumId w:val="4"/>
  </w:num>
  <w:num w:numId="7" w16cid:durableId="17730838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F1E"/>
    <w:rsid w:val="000543D0"/>
    <w:rsid w:val="00083195"/>
    <w:rsid w:val="001E7A53"/>
    <w:rsid w:val="002C3768"/>
    <w:rsid w:val="002E66B9"/>
    <w:rsid w:val="003444BF"/>
    <w:rsid w:val="00433E83"/>
    <w:rsid w:val="00447E53"/>
    <w:rsid w:val="005F67AD"/>
    <w:rsid w:val="00677F1E"/>
    <w:rsid w:val="008746DB"/>
    <w:rsid w:val="009352FB"/>
    <w:rsid w:val="00C5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1C824"/>
  <w15:docId w15:val="{9BBB7FC5-FC23-41F2-BF52-F6CD8977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0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C56A7-FB72-4966-B01C-17D95B152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2264</Words>
  <Characters>12910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7777777777</dc:creator>
  <cp:keywords/>
  <dc:description/>
  <cp:lastModifiedBy>vpv07</cp:lastModifiedBy>
  <cp:revision>7</cp:revision>
  <dcterms:created xsi:type="dcterms:W3CDTF">2024-09-12T04:24:00Z</dcterms:created>
  <dcterms:modified xsi:type="dcterms:W3CDTF">2025-03-27T18:07:00Z</dcterms:modified>
</cp:coreProperties>
</file>