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BAD7D" w14:textId="77777777" w:rsidR="00F25602" w:rsidRDefault="00510D38">
      <w:pPr>
        <w:widowControl w:val="0"/>
        <w:tabs>
          <w:tab w:val="left" w:pos="1830"/>
          <w:tab w:val="left" w:pos="3255"/>
        </w:tabs>
        <w:spacing w:line="239" w:lineRule="auto"/>
        <w:ind w:right="-17" w:firstLine="283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C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b/>
          <w:bCs/>
          <w:color w:val="C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C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выявить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итивно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b/>
          <w:bCs/>
          <w:color w:val="C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тия      </w:t>
      </w:r>
      <w:r>
        <w:rPr>
          <w:rFonts w:ascii="Times New Roman" w:eastAsia="Times New Roman" w:hAnsi="Times New Roman" w:cs="Times New Roman"/>
          <w:b/>
          <w:bCs/>
          <w:color w:val="C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нка, которы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тую</w:t>
      </w:r>
      <w:r>
        <w:rPr>
          <w:rFonts w:ascii="Times New Roman" w:eastAsia="Times New Roman" w:hAnsi="Times New Roman" w:cs="Times New Roman"/>
          <w:b/>
          <w:bCs/>
          <w:color w:val="C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ый х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р.</w:t>
      </w:r>
    </w:p>
    <w:p w14:paraId="626B85DA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FAD655" w14:textId="77777777" w:rsidR="00F25602" w:rsidRDefault="00F25602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FD686D" w14:textId="77777777" w:rsidR="00F25602" w:rsidRDefault="00510D38">
      <w:pPr>
        <w:widowControl w:val="0"/>
        <w:tabs>
          <w:tab w:val="left" w:pos="3432"/>
        </w:tabs>
        <w:spacing w:line="239" w:lineRule="auto"/>
        <w:ind w:right="-63" w:firstLine="283"/>
        <w:rPr>
          <w:rFonts w:ascii="Times New Roman" w:eastAsia="Times New Roman" w:hAnsi="Times New Roman" w:cs="Times New Roman"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b/>
          <w:bCs/>
          <w:color w:val="C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нать,</w:t>
      </w:r>
      <w:r>
        <w:rPr>
          <w:rFonts w:ascii="Times New Roman" w:eastAsia="Times New Roman" w:hAnsi="Times New Roman" w:cs="Times New Roman"/>
          <w:b/>
          <w:bCs/>
          <w:color w:val="C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C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проходит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ях </w:t>
      </w:r>
      <w:r>
        <w:rPr>
          <w:rFonts w:ascii="Wingdings" w:eastAsia="Wingdings" w:hAnsi="Wingdings" w:cs="Wingdings"/>
          <w:color w:val="001F5F"/>
          <w:spacing w:val="62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роволь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1F5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</w:p>
    <w:p w14:paraId="7A9BE680" w14:textId="77777777" w:rsidR="00F25602" w:rsidRDefault="00510D38">
      <w:pPr>
        <w:widowControl w:val="0"/>
        <w:tabs>
          <w:tab w:val="left" w:pos="1697"/>
          <w:tab w:val="left" w:pos="2367"/>
          <w:tab w:val="left" w:pos="2847"/>
          <w:tab w:val="left" w:pos="3453"/>
          <w:tab w:val="left" w:pos="4248"/>
        </w:tabs>
        <w:spacing w:before="1" w:line="239" w:lineRule="auto"/>
        <w:ind w:left="283" w:right="-17"/>
        <w:jc w:val="both"/>
        <w:rPr>
          <w:rFonts w:ascii="Times New Roman" w:eastAsia="Times New Roman" w:hAnsi="Times New Roman" w:cs="Times New Roman"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1F5F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1F5F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7 кл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  <w:t>при н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личии                          </w:t>
      </w:r>
      <w:r>
        <w:rPr>
          <w:rFonts w:ascii="Times New Roman" w:eastAsia="Times New Roman" w:hAnsi="Times New Roman" w:cs="Times New Roman"/>
          <w:color w:val="001F5F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нного добр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  <w:t>информи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нного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1F5F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конно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1F5F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1F5F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1F5F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ют       </w:t>
      </w:r>
      <w:r>
        <w:rPr>
          <w:rFonts w:ascii="Times New Roman" w:eastAsia="Times New Roman" w:hAnsi="Times New Roman" w:cs="Times New Roman"/>
          <w:color w:val="001F5F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;</w:t>
      </w:r>
    </w:p>
    <w:p w14:paraId="49E6B296" w14:textId="77777777" w:rsidR="00F25602" w:rsidRDefault="00510D38">
      <w:pPr>
        <w:widowControl w:val="0"/>
        <w:tabs>
          <w:tab w:val="left" w:pos="2716"/>
          <w:tab w:val="left" w:pos="4224"/>
        </w:tabs>
        <w:spacing w:line="239" w:lineRule="auto"/>
        <w:ind w:left="283" w:right="-19" w:hanging="283"/>
        <w:jc w:val="both"/>
        <w:rPr>
          <w:rFonts w:ascii="Times New Roman" w:eastAsia="Times New Roman" w:hAnsi="Times New Roman" w:cs="Times New Roman"/>
          <w:color w:val="001F5F"/>
          <w:sz w:val="28"/>
          <w:szCs w:val="28"/>
        </w:rPr>
      </w:pPr>
      <w:r>
        <w:rPr>
          <w:rFonts w:ascii="Wingdings" w:eastAsia="Wingdings" w:hAnsi="Wingdings" w:cs="Wingdings"/>
          <w:color w:val="001F5F"/>
          <w:spacing w:val="62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нфид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нциально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b/>
          <w:bCs/>
          <w:color w:val="001F5F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1F5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ты (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1F5F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1F5F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 лично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я, прош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/>
          <w:bCs/>
          <w:color w:val="001F5F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ировани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1F5F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или р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лям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1F5F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ным пр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лям),</w:t>
      </w:r>
      <w:r>
        <w:rPr>
          <w:rFonts w:ascii="Times New Roman" w:eastAsia="Times New Roman" w:hAnsi="Times New Roman" w:cs="Times New Roman"/>
          <w:b/>
          <w:bCs/>
          <w:color w:val="001F5F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1F5F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ловии</w:t>
      </w:r>
      <w:r>
        <w:rPr>
          <w:rFonts w:ascii="Times New Roman" w:eastAsia="Times New Roman" w:hAnsi="Times New Roman" w:cs="Times New Roman"/>
          <w:color w:val="001F5F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1F5F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прохож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001F5F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1F5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1F5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льный ко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.</w:t>
      </w:r>
    </w:p>
    <w:p w14:paraId="325E0886" w14:textId="77777777" w:rsidR="00F25602" w:rsidRDefault="00510D38">
      <w:pPr>
        <w:widowControl w:val="0"/>
        <w:tabs>
          <w:tab w:val="left" w:pos="2279"/>
          <w:tab w:val="left" w:pos="4081"/>
        </w:tabs>
        <w:spacing w:before="4" w:line="239" w:lineRule="auto"/>
        <w:ind w:left="283" w:right="-17"/>
        <w:jc w:val="both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ультаты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СПТ и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b/>
          <w:bCs/>
          <w:color w:val="001F5F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дагогами     </w:t>
      </w:r>
      <w:r>
        <w:rPr>
          <w:rFonts w:ascii="Times New Roman" w:eastAsia="Times New Roman" w:hAnsi="Times New Roman" w:cs="Times New Roman"/>
          <w:b/>
          <w:bCs/>
          <w:color w:val="001F5F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для р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питат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ач</w:t>
      </w:r>
    </w:p>
    <w:p w14:paraId="5C79C2F6" w14:textId="77777777" w:rsidR="00F25602" w:rsidRDefault="00510D3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46393FBE" w14:textId="77777777" w:rsidR="00F25602" w:rsidRDefault="00510D38">
      <w:pPr>
        <w:widowControl w:val="0"/>
        <w:spacing w:line="238" w:lineRule="auto"/>
        <w:ind w:left="897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66" behindDoc="1" locked="0" layoutInCell="0" allowOverlap="1" wp14:anchorId="50C88EC2" wp14:editId="39198EFB">
                <wp:simplePos x="0" y="0"/>
                <wp:positionH relativeFrom="page">
                  <wp:posOffset>4427854</wp:posOffset>
                </wp:positionH>
                <wp:positionV relativeFrom="paragraph">
                  <wp:posOffset>-4367</wp:posOffset>
                </wp:positionV>
                <wp:extent cx="1836673" cy="21061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673" cy="2106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6673" h="210616">
                              <a:moveTo>
                                <a:pt x="0" y="0"/>
                              </a:moveTo>
                              <a:lnTo>
                                <a:pt x="0" y="210616"/>
                              </a:lnTo>
                              <a:lnTo>
                                <a:pt x="1836673" y="210616"/>
                              </a:lnTo>
                              <a:lnTo>
                                <a:pt x="18366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1DA281" id="drawingObject1" o:spid="_x0000_s1026" style="position:absolute;margin-left:348.65pt;margin-top:-.35pt;width:144.6pt;height:16.6pt;z-index:-5033158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6673,21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EpEAIAALkEAAAOAAAAZHJzL2Uyb0RvYy54bWysVMFu2zAMvQ/YPwi6L7bTzO2MOD2syDBg&#10;WAq0+wBZlmMPsihIqu3s60cptusmww7DcpAo8YnheyS9vR9aSTphbAMqp8kqpkQoDmWjjjn98bz/&#10;cEeJdUyVTIISOT0JS+93799te52JNdQgS2EIBlE263VOa+d0FkWW16JldgVaKHRWYFrm8GiOUWlY&#10;j9FbGa3jOI16MKU2wIW1ePtwdtJdiF9VgrtDVVnhiMwp5ubCasJa+DXabVl2NEzXDR/TYP+QRcsa&#10;hX86h3pgjpEX01yFahtuwELlVhzaCKqq4SJwQDZJfMHmqWZaBC4ojtWzTPb/heXfu0dDmhJrR4li&#10;LZZoFPhQ/ET1Eq9Qr22GwCf9aMaTRdPTHSrT+h2JkCGoeppVFYMjHC+Tu5s0vb2hhKNvncRpkvqg&#10;0etr/mLdFwEhEuu+WXeuSjlZrJ4sPqjJNJjdX6uqmfPvfHreJP0ilXrOxLtb6MQzBKC7oIFZvnql&#10;uka9ITQBpl2HcLMAl/wn2LRfw0ODYg4TYtrPSGzoSe4Fhkuw4iyw5x2UnrVA3FJtC7Ip942Unrw1&#10;x+KzNKRjOCz78BsLtYBFvhnO5fdWAeUJGwi/AO6ASyUBZUY5g0VJDebXn+49HpsYvZTIrwob+lOy&#10;2fgBDYfNx9s1HszSUyw9THF8nFMXEvSJ4HwEpuMs+wFcntFefnF2vwEAAP//AwBQSwMEFAAGAAgA&#10;AAAhADn3ExPeAAAACAEAAA8AAABkcnMvZG93bnJldi54bWxMj0FPg0AUhO8m/ofNM/Fi2qU0pRR5&#10;NI3GxoMXqd637BOI7FvCLgX/vduTHiczmfkm38+mExcaXGsZYbWMQBBXVrdcI3ycXhYpCOcVa9VZ&#10;JoQfcrAvbm9ylWk78TtdSl+LUMIuUwiN930mpasaMsotbU8cvC87GOWDHGqpBzWFctPJOIoSaVTL&#10;YaFRPT01VH2Xo0HopTeHz3Ty5dvpaFevz/FDO8aI93fz4RGEp9n/heGKH9ChCExnO7J2okNIdtt1&#10;iCIstiCCv0uTDYgzwjregCxy+f9A8QsAAP//AwBQSwECLQAUAAYACAAAACEAtoM4kv4AAADhAQAA&#10;EwAAAAAAAAAAAAAAAAAAAAAAW0NvbnRlbnRfVHlwZXNdLnhtbFBLAQItABQABgAIAAAAIQA4/SH/&#10;1gAAAJQBAAALAAAAAAAAAAAAAAAAAC8BAABfcmVscy8ucmVsc1BLAQItABQABgAIAAAAIQA7JAEp&#10;EAIAALkEAAAOAAAAAAAAAAAAAAAAAC4CAABkcnMvZTJvRG9jLnhtbFBLAQItABQABgAIAAAAIQA5&#10;9xMT3gAAAAgBAAAPAAAAAAAAAAAAAAAAAGoEAABkcnMvZG93bnJldi54bWxQSwUGAAAAAAQABADz&#10;AAAAdQUAAAAA&#10;" o:allowincell="f" path="m,l,210616r1836673,l1836673,,,xe" stroked="f">
                <v:path arrowok="t" textboxrect="0,0,1836673,21061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ная информа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ия</w:t>
      </w:r>
    </w:p>
    <w:p w14:paraId="1D4F36D7" w14:textId="77777777" w:rsidR="00F25602" w:rsidRDefault="00510D38">
      <w:pPr>
        <w:widowControl w:val="0"/>
        <w:tabs>
          <w:tab w:val="left" w:pos="1026"/>
          <w:tab w:val="left" w:pos="2631"/>
          <w:tab w:val="left" w:pos="3809"/>
        </w:tabs>
        <w:spacing w:line="238" w:lineRule="auto"/>
        <w:ind w:left="283" w:right="-14" w:hanging="28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Symbol" w:eastAsia="Symbol" w:hAnsi="Symbol" w:cs="Symbol"/>
          <w:color w:val="001F5F"/>
          <w:sz w:val="24"/>
          <w:szCs w:val="24"/>
        </w:rPr>
        <w:t></w:t>
      </w:r>
      <w:r>
        <w:rPr>
          <w:rFonts w:ascii="Symbol" w:eastAsia="Symbol" w:hAnsi="Symbol" w:cs="Symbol"/>
          <w:color w:val="001F5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1F5F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доверия</w:t>
      </w:r>
      <w:r>
        <w:rPr>
          <w:rFonts w:ascii="Times New Roman" w:eastAsia="Times New Roman" w:hAnsi="Times New Roman" w:cs="Times New Roman"/>
          <w:color w:val="001F5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1F5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1F5F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1F5F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1F5F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телей.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Режим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1F5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па: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elefon-doveri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</w:t>
        </w:r>
      </w:hyperlink>
    </w:p>
    <w:p w14:paraId="02F78F48" w14:textId="77777777" w:rsidR="00F25602" w:rsidRDefault="00510D38">
      <w:pPr>
        <w:widowControl w:val="0"/>
        <w:spacing w:before="4" w:line="238" w:lineRule="auto"/>
        <w:ind w:left="283" w:right="-18" w:hanging="283"/>
        <w:jc w:val="both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rFonts w:ascii="Symbol" w:eastAsia="Symbol" w:hAnsi="Symbol" w:cs="Symbol"/>
          <w:color w:val="001F5F"/>
          <w:sz w:val="24"/>
          <w:szCs w:val="24"/>
        </w:rPr>
        <w:t></w:t>
      </w:r>
      <w:r>
        <w:rPr>
          <w:rFonts w:ascii="Symbol" w:eastAsia="Symbol" w:hAnsi="Symbol" w:cs="Symbol"/>
          <w:color w:val="001F5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1F5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1F5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1F5F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1F5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ходящи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1F5F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1F5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дной</w:t>
      </w:r>
      <w:r>
        <w:rPr>
          <w:rFonts w:ascii="Times New Roman" w:eastAsia="Times New Roman" w:hAnsi="Times New Roman" w:cs="Times New Roman"/>
          <w:color w:val="001F5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жизненной</w:t>
      </w:r>
      <w:r>
        <w:rPr>
          <w:rFonts w:ascii="Times New Roman" w:eastAsia="Times New Roman" w:hAnsi="Times New Roman" w:cs="Times New Roman"/>
          <w:color w:val="001F5F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1F5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1F5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1F5F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ежим дос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1F5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па: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1F5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1F5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1F5F"/>
            <w:sz w:val="24"/>
            <w:szCs w:val="24"/>
            <w:u w:val="single"/>
          </w:rPr>
          <w:t>/fon</w:t>
        </w:r>
        <w:r>
          <w:rPr>
            <w:rFonts w:ascii="Times New Roman" w:eastAsia="Times New Roman" w:hAnsi="Times New Roman" w:cs="Times New Roman"/>
            <w:color w:val="001F5F"/>
            <w:spacing w:val="1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1F5F"/>
            <w:sz w:val="24"/>
            <w:szCs w:val="24"/>
            <w:u w:val="single"/>
          </w:rPr>
          <w:t>-det</w:t>
        </w:r>
        <w:r>
          <w:rPr>
            <w:rFonts w:ascii="Times New Roman" w:eastAsia="Times New Roman" w:hAnsi="Times New Roman" w:cs="Times New Roman"/>
            <w:color w:val="001F5F"/>
            <w:spacing w:val="-4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1F5F"/>
            <w:sz w:val="24"/>
            <w:szCs w:val="24"/>
            <w:u w:val="single"/>
          </w:rPr>
          <w:t>am.ru/</w:t>
        </w:r>
      </w:hyperlink>
    </w:p>
    <w:p w14:paraId="6E4060F8" w14:textId="77777777" w:rsidR="00F25602" w:rsidRDefault="00F2560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5038E" w14:textId="77777777" w:rsidR="00F25602" w:rsidRDefault="00510D38">
      <w:pPr>
        <w:widowControl w:val="0"/>
        <w:spacing w:line="240" w:lineRule="auto"/>
        <w:ind w:left="158" w:right="-20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й под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в:</w:t>
      </w:r>
    </w:p>
    <w:p w14:paraId="24F639ED" w14:textId="77777777" w:rsidR="00F25602" w:rsidRDefault="00F2560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18FCB0" w14:textId="77777777" w:rsidR="00F25602" w:rsidRDefault="00510D38">
      <w:pPr>
        <w:widowControl w:val="0"/>
        <w:tabs>
          <w:tab w:val="left" w:pos="1213"/>
          <w:tab w:val="left" w:pos="2113"/>
          <w:tab w:val="left" w:pos="2823"/>
          <w:tab w:val="left" w:pos="3804"/>
        </w:tabs>
        <w:spacing w:line="238" w:lineRule="auto"/>
        <w:ind w:left="283" w:right="-16" w:hanging="283"/>
        <w:jc w:val="both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rFonts w:ascii="Symbol" w:eastAsia="Symbol" w:hAnsi="Symbol" w:cs="Symbol"/>
          <w:color w:val="001F5F"/>
          <w:sz w:val="24"/>
          <w:szCs w:val="24"/>
        </w:rPr>
        <w:t></w:t>
      </w:r>
      <w:r>
        <w:rPr>
          <w:rFonts w:ascii="Symbol" w:eastAsia="Symbol" w:hAnsi="Symbol" w:cs="Symbol"/>
          <w:color w:val="001F5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1F5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color w:val="001F5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b/>
          <w:bCs/>
          <w:color w:val="001F5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ей.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Центра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является методическое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системы образован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1F5F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1F5F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1F5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1F5F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1F5F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тересов</w:t>
      </w:r>
      <w:r>
        <w:rPr>
          <w:rFonts w:ascii="Times New Roman" w:eastAsia="Times New Roman" w:hAnsi="Times New Roman" w:cs="Times New Roman"/>
          <w:color w:val="001F5F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детей. Ссылка для дос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1F5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а: https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fcpr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.ru/</w:t>
      </w:r>
    </w:p>
    <w:p w14:paraId="7AA29944" w14:textId="77777777" w:rsidR="00F25602" w:rsidRDefault="00510D38">
      <w:pPr>
        <w:widowControl w:val="0"/>
        <w:spacing w:before="4" w:line="239" w:lineRule="auto"/>
        <w:ind w:left="283" w:right="-54" w:hanging="283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Symbol" w:eastAsia="Symbol" w:hAnsi="Symbol" w:cs="Symbol"/>
          <w:color w:val="001F5F"/>
          <w:sz w:val="24"/>
          <w:szCs w:val="24"/>
        </w:rPr>
        <w:t></w:t>
      </w:r>
      <w:r>
        <w:rPr>
          <w:rFonts w:ascii="Symbol" w:eastAsia="Symbol" w:hAnsi="Symbol" w:cs="Symbol"/>
          <w:color w:val="001F5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1F5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«Я-род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ель».</w:t>
      </w:r>
      <w:r>
        <w:rPr>
          <w:rFonts w:ascii="Times New Roman" w:eastAsia="Times New Roman" w:hAnsi="Times New Roman" w:cs="Times New Roman"/>
          <w:b/>
          <w:bCs/>
          <w:color w:val="001F5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1F5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1F5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1F5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па: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a-roditel.r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4ADEC1C9" w14:textId="77777777" w:rsidR="00F25602" w:rsidRDefault="00510D38">
      <w:pPr>
        <w:widowControl w:val="0"/>
        <w:tabs>
          <w:tab w:val="left" w:pos="2899"/>
          <w:tab w:val="left" w:pos="3619"/>
        </w:tabs>
        <w:spacing w:before="7" w:line="238" w:lineRule="auto"/>
        <w:ind w:left="283" w:right="-19" w:hanging="28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Symbol" w:eastAsia="Symbol" w:hAnsi="Symbol" w:cs="Symbol"/>
          <w:color w:val="001F5F"/>
          <w:sz w:val="24"/>
          <w:szCs w:val="24"/>
        </w:rPr>
        <w:t></w:t>
      </w:r>
      <w:r>
        <w:rPr>
          <w:rFonts w:ascii="Symbol" w:eastAsia="Symbol" w:hAnsi="Symbol" w:cs="Symbol"/>
          <w:color w:val="001F5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b/>
          <w:bCs/>
          <w:color w:val="001F5F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Нави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1F5F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ого ро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Инфор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-просв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1F5F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тал,</w:t>
      </w:r>
      <w:r>
        <w:rPr>
          <w:rFonts w:ascii="Times New Roman" w:eastAsia="Times New Roman" w:hAnsi="Times New Roman" w:cs="Times New Roman"/>
          <w:color w:val="001F5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1F5F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м собраны</w:t>
      </w:r>
      <w:r>
        <w:rPr>
          <w:rFonts w:ascii="Times New Roman" w:eastAsia="Times New Roman" w:hAnsi="Times New Roman" w:cs="Times New Roman"/>
          <w:color w:val="001F5F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1F5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чшие</w:t>
      </w:r>
      <w:r>
        <w:rPr>
          <w:rFonts w:ascii="Times New Roman" w:eastAsia="Times New Roman" w:hAnsi="Times New Roman" w:cs="Times New Roman"/>
          <w:color w:val="001F5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1F5F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ства. Ссылка       </w:t>
      </w:r>
      <w:r>
        <w:rPr>
          <w:rFonts w:ascii="Times New Roman" w:eastAsia="Times New Roman" w:hAnsi="Times New Roman" w:cs="Times New Roman"/>
          <w:color w:val="001F5F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для       </w:t>
      </w:r>
      <w:r>
        <w:rPr>
          <w:rFonts w:ascii="Times New Roman" w:eastAsia="Times New Roman" w:hAnsi="Times New Roman" w:cs="Times New Roman"/>
          <w:color w:val="001F5F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1F5F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n--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80aidamjr3akk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n--p1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5EBD0E11" w14:textId="77777777" w:rsidR="00F25602" w:rsidRDefault="00510D38">
      <w:pPr>
        <w:widowControl w:val="0"/>
        <w:spacing w:before="4" w:line="238" w:lineRule="auto"/>
        <w:ind w:left="283" w:right="-17" w:hanging="28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Symbol" w:eastAsia="Symbol" w:hAnsi="Symbol" w:cs="Symbol"/>
          <w:color w:val="001F5F"/>
          <w:sz w:val="24"/>
          <w:szCs w:val="24"/>
        </w:rPr>
        <w:t></w:t>
      </w:r>
      <w:r>
        <w:rPr>
          <w:rFonts w:ascii="Symbol" w:eastAsia="Symbol" w:hAnsi="Symbol" w:cs="Symbol"/>
          <w:color w:val="001F5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Портал,</w:t>
      </w:r>
      <w:r>
        <w:rPr>
          <w:rFonts w:ascii="Times New Roman" w:eastAsia="Times New Roman" w:hAnsi="Times New Roman" w:cs="Times New Roman"/>
          <w:color w:val="001F5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1F5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ет в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1F5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1F5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детях</w:t>
      </w:r>
      <w:r>
        <w:rPr>
          <w:rFonts w:ascii="Times New Roman" w:eastAsia="Times New Roman" w:hAnsi="Times New Roman" w:cs="Times New Roman"/>
          <w:color w:val="001F5F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1F5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1F5F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1F5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1F5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1F5F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Ссылка</w:t>
      </w:r>
      <w:r>
        <w:rPr>
          <w:rFonts w:ascii="Times New Roman" w:eastAsia="Times New Roman" w:hAnsi="Times New Roman" w:cs="Times New Roman"/>
          <w:color w:val="001F5F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для дос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1F5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па:</w:t>
      </w:r>
      <w:r>
        <w:rPr>
          <w:rFonts w:ascii="Times New Roman" w:eastAsia="Times New Roman" w:hAnsi="Times New Roman" w:cs="Times New Roman"/>
          <w:color w:val="001F5F"/>
          <w:spacing w:val="1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//www.n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chideti.ru/</w:t>
        </w:r>
      </w:hyperlink>
    </w:p>
    <w:p w14:paraId="15D1780C" w14:textId="77777777" w:rsidR="00F25602" w:rsidRDefault="00510D38">
      <w:pPr>
        <w:widowControl w:val="0"/>
        <w:tabs>
          <w:tab w:val="left" w:pos="1964"/>
          <w:tab w:val="left" w:pos="3091"/>
          <w:tab w:val="left" w:pos="3810"/>
        </w:tabs>
        <w:spacing w:before="8" w:line="235" w:lineRule="auto"/>
        <w:ind w:left="283" w:right="-15" w:hanging="28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Symbol" w:eastAsia="Symbol" w:hAnsi="Symbol" w:cs="Symbol"/>
          <w:color w:val="001F5F"/>
          <w:sz w:val="24"/>
          <w:szCs w:val="24"/>
        </w:rPr>
        <w:t></w:t>
      </w:r>
      <w:r>
        <w:rPr>
          <w:rFonts w:ascii="Symbol" w:eastAsia="Symbol" w:hAnsi="Symbol" w:cs="Symbol"/>
          <w:color w:val="001F5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ай.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Клуб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кого ма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ва.      </w:t>
      </w:r>
      <w:r>
        <w:rPr>
          <w:rFonts w:ascii="Times New Roman" w:eastAsia="Times New Roman" w:hAnsi="Times New Roman" w:cs="Times New Roman"/>
          <w:b/>
          <w:bCs/>
          <w:color w:val="001F5F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>Ссылка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1F5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/www.vospitaj.com/podrostk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1FF71DFB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45F3CF" w14:textId="77777777" w:rsidR="00F25602" w:rsidRDefault="00F25602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4A72CEF" w14:textId="77777777" w:rsidR="00F25602" w:rsidRDefault="00510D38">
      <w:pPr>
        <w:widowControl w:val="0"/>
        <w:spacing w:line="295" w:lineRule="exact"/>
        <w:ind w:left="309" w:right="-20"/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C0000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  <w:t>рим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  <w:t>те верное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  <w:t>решение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pacing w:val="1"/>
          <w:sz w:val="32"/>
          <w:szCs w:val="32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  <w:t>б</w:t>
      </w:r>
    </w:p>
    <w:p w14:paraId="3C739368" w14:textId="77777777" w:rsidR="00F25602" w:rsidRDefault="00510D38">
      <w:pPr>
        <w:widowControl w:val="0"/>
        <w:spacing w:line="240" w:lineRule="auto"/>
        <w:ind w:left="463" w:right="-20"/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  <w:t>участии в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pacing w:val="-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pacing w:val="1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  <w:t>ир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pacing w:val="4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CC0000"/>
          <w:sz w:val="32"/>
          <w:szCs w:val="32"/>
        </w:rPr>
        <w:t>!</w:t>
      </w:r>
    </w:p>
    <w:p w14:paraId="38EADAAB" w14:textId="77777777" w:rsidR="00F25602" w:rsidRDefault="00510D3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6525C8CF" w14:textId="3E56A7F7" w:rsidR="00F25602" w:rsidRDefault="00F25602">
      <w:pPr>
        <w:widowControl w:val="0"/>
        <w:spacing w:line="240" w:lineRule="auto"/>
        <w:ind w:left="1723" w:right="-2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</w:p>
    <w:p w14:paraId="75958FA7" w14:textId="77777777" w:rsidR="00F25602" w:rsidRDefault="00F25602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B4ED70" w14:textId="77777777" w:rsidR="00F25602" w:rsidRDefault="00510D38">
      <w:pPr>
        <w:widowControl w:val="0"/>
        <w:spacing w:line="240" w:lineRule="auto"/>
        <w:ind w:left="609" w:right="-20"/>
        <w:rPr>
          <w:rFonts w:ascii="Times New Roman" w:eastAsia="Times New Roman" w:hAnsi="Times New Roman" w:cs="Times New Roman"/>
          <w:b/>
          <w:bCs/>
          <w:color w:val="090E7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90E76"/>
          <w:spacing w:val="-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90E76"/>
          <w:sz w:val="32"/>
          <w:szCs w:val="32"/>
        </w:rPr>
        <w:t>ам</w:t>
      </w:r>
      <w:r>
        <w:rPr>
          <w:rFonts w:ascii="Times New Roman" w:eastAsia="Times New Roman" w:hAnsi="Times New Roman" w:cs="Times New Roman"/>
          <w:b/>
          <w:bCs/>
          <w:color w:val="090E76"/>
          <w:spacing w:val="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90E76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90E76"/>
          <w:sz w:val="32"/>
          <w:szCs w:val="32"/>
        </w:rPr>
        <w:t>ка</w:t>
      </w:r>
      <w:r>
        <w:rPr>
          <w:rFonts w:ascii="Times New Roman" w:eastAsia="Times New Roman" w:hAnsi="Times New Roman" w:cs="Times New Roman"/>
          <w:b/>
          <w:bCs/>
          <w:color w:val="090E76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0E76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b/>
          <w:bCs/>
          <w:color w:val="090E76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90E76"/>
          <w:sz w:val="32"/>
          <w:szCs w:val="32"/>
        </w:rPr>
        <w:t>род</w:t>
      </w:r>
      <w:r>
        <w:rPr>
          <w:rFonts w:ascii="Times New Roman" w:eastAsia="Times New Roman" w:hAnsi="Times New Roman" w:cs="Times New Roman"/>
          <w:b/>
          <w:bCs/>
          <w:color w:val="090E76"/>
          <w:spacing w:val="2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90E76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90E76"/>
          <w:sz w:val="32"/>
          <w:szCs w:val="32"/>
        </w:rPr>
        <w:t>елей</w:t>
      </w:r>
    </w:p>
    <w:p w14:paraId="0905873B" w14:textId="77777777" w:rsidR="00F25602" w:rsidRDefault="00F25602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42195FC" w14:textId="77777777" w:rsidR="00F25602" w:rsidRDefault="00510D38">
      <w:pPr>
        <w:widowControl w:val="0"/>
        <w:spacing w:line="214" w:lineRule="auto"/>
        <w:ind w:left="764" w:right="692"/>
        <w:jc w:val="center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CC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СОЦИАЛЬНО-ПСИХОЛОГИЧ</w:t>
      </w:r>
      <w:r>
        <w:rPr>
          <w:rFonts w:ascii="Times New Roman" w:eastAsia="Times New Roman" w:hAnsi="Times New Roman" w:cs="Times New Roman"/>
          <w:b/>
          <w:bCs/>
          <w:color w:val="CC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СКОМ ТЕСТИРОВАНИИ</w:t>
      </w:r>
    </w:p>
    <w:p w14:paraId="0783BD31" w14:textId="77777777" w:rsidR="00F25602" w:rsidRDefault="00510D38">
      <w:pPr>
        <w:widowControl w:val="0"/>
        <w:spacing w:before="3" w:line="215" w:lineRule="auto"/>
        <w:ind w:left="1145" w:right="614" w:hanging="394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CC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ОБРАЗОВАТЕЛЬНЫХ ОРГАНИЗАЦИЯХ</w:t>
      </w:r>
    </w:p>
    <w:p w14:paraId="63FDAFB4" w14:textId="77777777" w:rsidR="00F25602" w:rsidRDefault="00F2560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4A815B" w14:textId="77777777" w:rsidR="00F25602" w:rsidRDefault="00510D38">
      <w:pPr>
        <w:widowControl w:val="0"/>
        <w:spacing w:line="240" w:lineRule="auto"/>
        <w:ind w:left="895" w:right="-20"/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ажа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</w:rPr>
        <w:t>ли!</w:t>
      </w:r>
    </w:p>
    <w:p w14:paraId="4351484A" w14:textId="77777777" w:rsidR="00F25602" w:rsidRDefault="00F2560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04F1C9F" w14:textId="77777777" w:rsidR="00F25602" w:rsidRDefault="00510D38">
      <w:pPr>
        <w:widowControl w:val="0"/>
        <w:tabs>
          <w:tab w:val="left" w:pos="1093"/>
          <w:tab w:val="left" w:pos="1558"/>
          <w:tab w:val="left" w:pos="1961"/>
          <w:tab w:val="left" w:pos="2465"/>
          <w:tab w:val="left" w:pos="3331"/>
          <w:tab w:val="left" w:pos="4550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Мир,</w:t>
      </w:r>
      <w:r>
        <w:rPr>
          <w:rFonts w:ascii="Times New Roman" w:eastAsia="Times New Roman" w:hAnsi="Times New Roman" w:cs="Times New Roman"/>
          <w:b/>
          <w:bCs/>
          <w:color w:val="001F5F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1F5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b/>
          <w:bCs/>
          <w:color w:val="001F5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не п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1F5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b/>
          <w:bCs/>
          <w:color w:val="001F5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1F5F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ому,</w:t>
      </w:r>
      <w:r>
        <w:rPr>
          <w:rFonts w:ascii="Times New Roman" w:eastAsia="Times New Roman" w:hAnsi="Times New Roman" w:cs="Times New Roman"/>
          <w:b/>
          <w:bCs/>
          <w:color w:val="001F5F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b/>
          <w:bCs/>
          <w:color w:val="001F5F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1F5F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b/>
          <w:bCs/>
          <w:color w:val="001F5F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ений усп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1F5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1F5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омочь</w:t>
      </w:r>
      <w:r>
        <w:rPr>
          <w:rFonts w:ascii="Times New Roman" w:eastAsia="Times New Roman" w:hAnsi="Times New Roman" w:cs="Times New Roman"/>
          <w:b/>
          <w:bCs/>
          <w:color w:val="001F5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ему справля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роблемами. 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pacing w:val="1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pacing w:val="2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1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1F5F"/>
          <w:spacing w:val="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pacing w:val="1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2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1F5F"/>
          <w:spacing w:val="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pacing w:val="1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pacing w:val="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2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1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2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pacing w:val="1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1F5F"/>
          <w:spacing w:val="2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о-психологич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b/>
          <w:bCs/>
          <w:color w:val="001F5F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1F5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1F5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1F5F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ный п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b/>
          <w:bCs/>
          <w:color w:val="001F5F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1F5F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урс,</w:t>
      </w:r>
      <w:r>
        <w:rPr>
          <w:rFonts w:ascii="Times New Roman" w:eastAsia="Times New Roman" w:hAnsi="Times New Roman" w:cs="Times New Roman"/>
          <w:b/>
          <w:bCs/>
          <w:color w:val="001F5F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озвол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ий вовремя     </w:t>
      </w:r>
      <w:r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уви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небла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ополучие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зовать необхо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имую пом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ь.</w:t>
      </w:r>
    </w:p>
    <w:p w14:paraId="1609BC28" w14:textId="77777777" w:rsidR="00F25602" w:rsidRDefault="00F2560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840D72" w14:textId="77777777" w:rsidR="00F25602" w:rsidRDefault="00510D38">
      <w:pPr>
        <w:widowControl w:val="0"/>
        <w:spacing w:line="239" w:lineRule="auto"/>
        <w:ind w:left="748" w:right="267" w:hanging="415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sectPr w:rsidR="00F25602">
          <w:type w:val="continuous"/>
          <w:pgSz w:w="16838" w:h="11906" w:orient="landscape"/>
          <w:pgMar w:top="676" w:right="679" w:bottom="0" w:left="679" w:header="0" w:footer="0" w:gutter="0"/>
          <w:cols w:num="3" w:space="708" w:equalWidth="0">
            <w:col w:w="4691" w:space="704"/>
            <w:col w:w="4689" w:space="706"/>
            <w:col w:w="4688" w:space="0"/>
          </w:cols>
        </w:sectPr>
      </w:pPr>
      <w:r>
        <w:rPr>
          <w:noProof/>
        </w:rPr>
        <w:drawing>
          <wp:anchor distT="0" distB="0" distL="114300" distR="114300" simplePos="0" relativeHeight="2100" behindDoc="1" locked="0" layoutInCell="0" allowOverlap="1" wp14:anchorId="248EF93E" wp14:editId="1BFC92FF">
            <wp:simplePos x="0" y="0"/>
            <wp:positionH relativeFrom="page">
              <wp:posOffset>7283450</wp:posOffset>
            </wp:positionH>
            <wp:positionV relativeFrom="paragraph">
              <wp:posOffset>407658</wp:posOffset>
            </wp:positionV>
            <wp:extent cx="2974340" cy="1609089"/>
            <wp:effectExtent l="0" t="0" r="0" b="0"/>
            <wp:wrapNone/>
            <wp:docPr id="2" name="drawingObject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974340" cy="1609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ании!</w:t>
      </w:r>
      <w:bookmarkEnd w:id="0"/>
    </w:p>
    <w:p w14:paraId="7B0489C1" w14:textId="77777777" w:rsidR="00F25602" w:rsidRDefault="00510D38">
      <w:pPr>
        <w:spacing w:after="4" w:line="180" w:lineRule="exact"/>
        <w:rPr>
          <w:sz w:val="18"/>
          <w:szCs w:val="18"/>
        </w:rPr>
      </w:pPr>
      <w:bookmarkStart w:id="1" w:name="_page_48_0"/>
      <w:r>
        <w:rPr>
          <w:noProof/>
        </w:rPr>
        <w:lastRenderedPageBreak/>
        <w:drawing>
          <wp:anchor distT="0" distB="0" distL="114300" distR="114300" simplePos="0" relativeHeight="1472" behindDoc="1" locked="0" layoutInCell="0" allowOverlap="1" wp14:anchorId="43A00173" wp14:editId="6C64772F">
            <wp:simplePos x="0" y="0"/>
            <wp:positionH relativeFrom="page">
              <wp:posOffset>7695564</wp:posOffset>
            </wp:positionH>
            <wp:positionV relativeFrom="page">
              <wp:posOffset>4112259</wp:posOffset>
            </wp:positionV>
            <wp:extent cx="2150745" cy="1332865"/>
            <wp:effectExtent l="0" t="0" r="0" b="0"/>
            <wp:wrapNone/>
            <wp:docPr id="4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150745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69" behindDoc="1" locked="0" layoutInCell="0" allowOverlap="1" wp14:anchorId="653D412E" wp14:editId="79FA6C55">
            <wp:simplePos x="0" y="0"/>
            <wp:positionH relativeFrom="page">
              <wp:posOffset>4037330</wp:posOffset>
            </wp:positionH>
            <wp:positionV relativeFrom="page">
              <wp:posOffset>606425</wp:posOffset>
            </wp:positionV>
            <wp:extent cx="2700019" cy="1949450"/>
            <wp:effectExtent l="0" t="0" r="0" b="0"/>
            <wp:wrapNone/>
            <wp:docPr id="6" name="drawingObject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700019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25ABEB" w14:textId="77777777" w:rsidR="00F25602" w:rsidRDefault="00510D38">
      <w:pPr>
        <w:widowControl w:val="0"/>
        <w:tabs>
          <w:tab w:val="left" w:pos="950"/>
          <w:tab w:val="left" w:pos="2990"/>
          <w:tab w:val="left" w:pos="3549"/>
        </w:tabs>
        <w:spacing w:line="238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/>
          <w:bCs/>
          <w:color w:val="C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b/>
          <w:bCs/>
          <w:color w:val="C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C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МНЕ КАК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РОДИТЕЛЮ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ОЕМУ РЕБЕНКУ?</w:t>
      </w:r>
    </w:p>
    <w:p w14:paraId="58414B7C" w14:textId="77777777" w:rsidR="00F25602" w:rsidRDefault="00510D38">
      <w:pPr>
        <w:widowControl w:val="0"/>
        <w:spacing w:line="238" w:lineRule="auto"/>
        <w:ind w:right="-64" w:firstLine="283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C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C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C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СПТ</w:t>
      </w:r>
      <w:r>
        <w:rPr>
          <w:rFonts w:ascii="Times New Roman" w:eastAsia="Times New Roman" w:hAnsi="Times New Roman" w:cs="Times New Roman"/>
          <w:b/>
          <w:bCs/>
          <w:color w:val="C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C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ти</w:t>
      </w:r>
    </w:p>
    <w:p w14:paraId="5BF9AA4A" w14:textId="77777777" w:rsidR="00F25602" w:rsidRDefault="00510D38">
      <w:pPr>
        <w:widowControl w:val="0"/>
        <w:tabs>
          <w:tab w:val="left" w:pos="633"/>
          <w:tab w:val="left" w:pos="2265"/>
          <w:tab w:val="left" w:pos="3177"/>
          <w:tab w:val="left" w:pos="4452"/>
        </w:tabs>
        <w:spacing w:line="238" w:lineRule="auto"/>
        <w:ind w:right="-68"/>
        <w:rPr>
          <w:rFonts w:ascii="Times New Roman" w:eastAsia="Times New Roman" w:hAnsi="Times New Roman" w:cs="Times New Roman"/>
          <w:color w:val="001F5F"/>
          <w:sz w:val="28"/>
          <w:szCs w:val="28"/>
        </w:rPr>
      </w:pPr>
      <w:r>
        <w:rPr>
          <w:rFonts w:ascii="Wingdings" w:eastAsia="Wingdings" w:hAnsi="Wingdings" w:cs="Wingdings"/>
          <w:color w:val="C00000"/>
          <w:sz w:val="28"/>
          <w:szCs w:val="28"/>
        </w:rPr>
        <w:t></w:t>
      </w:r>
      <w:r>
        <w:rPr>
          <w:rFonts w:ascii="Wingdings" w:eastAsia="Wingdings" w:hAnsi="Wingdings" w:cs="Wingdings"/>
          <w:color w:val="C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C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C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C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огу-п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гу В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C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C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C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C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ции или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1F5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i/>
          <w:iCs/>
          <w:color w:val="001F5F"/>
          <w:sz w:val="28"/>
          <w:szCs w:val="28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i/>
          <w:iCs/>
          <w:color w:val="001F5F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001F5F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1F5F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эту возможн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1F5F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1F5F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1F5F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1F5F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1F5F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Вы н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идит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1F5F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  <w:t xml:space="preserve">у     </w:t>
      </w:r>
      <w:r>
        <w:rPr>
          <w:rFonts w:ascii="Times New Roman" w:eastAsia="Times New Roman" w:hAnsi="Times New Roman" w:cs="Times New Roman"/>
          <w:color w:val="001F5F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.</w:t>
      </w:r>
    </w:p>
    <w:p w14:paraId="1406B559" w14:textId="77777777" w:rsidR="00F25602" w:rsidRDefault="00510D38">
      <w:pPr>
        <w:widowControl w:val="0"/>
        <w:tabs>
          <w:tab w:val="left" w:pos="477"/>
          <w:tab w:val="left" w:pos="1479"/>
          <w:tab w:val="left" w:pos="2346"/>
          <w:tab w:val="left" w:pos="3194"/>
          <w:tab w:val="left" w:pos="3716"/>
          <w:tab w:val="left" w:pos="4500"/>
        </w:tabs>
        <w:spacing w:before="3" w:line="238" w:lineRule="auto"/>
        <w:ind w:right="-17"/>
        <w:jc w:val="both"/>
        <w:rPr>
          <w:rFonts w:ascii="Times New Roman" w:eastAsia="Times New Roman" w:hAnsi="Times New Roman" w:cs="Times New Roman"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1F5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1F5F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1F5F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получи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1F5F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цию 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атах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  <w:t>В д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1F5F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1F5F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1F5F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1F5F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1F5F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1F5F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му р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1F5F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1F5F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мных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1F5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1F5F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1F5F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1F5F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1F5F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1F5F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 xml:space="preserve"> ри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1F5F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1F5F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1F5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ных в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1F5F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1F5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1F5F"/>
          <w:sz w:val="28"/>
          <w:szCs w:val="28"/>
        </w:rPr>
        <w:t>.</w:t>
      </w:r>
    </w:p>
    <w:p w14:paraId="6067D05A" w14:textId="77777777" w:rsidR="00F25602" w:rsidRDefault="00510D38">
      <w:pPr>
        <w:widowControl w:val="0"/>
        <w:tabs>
          <w:tab w:val="left" w:pos="3346"/>
        </w:tabs>
        <w:spacing w:before="6" w:line="237" w:lineRule="auto"/>
        <w:ind w:right="-1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Wingdings" w:eastAsia="Wingdings" w:hAnsi="Wingdings" w:cs="Wingdings"/>
          <w:color w:val="C00000"/>
          <w:sz w:val="28"/>
          <w:szCs w:val="28"/>
        </w:rPr>
        <w:t></w:t>
      </w:r>
      <w:r>
        <w:rPr>
          <w:rFonts w:ascii="Wingdings" w:eastAsia="Wingdings" w:hAnsi="Wingdings" w:cs="Wingdings"/>
          <w:color w:val="C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ты п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C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C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приц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C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ктики       </w:t>
      </w:r>
      <w:r>
        <w:rPr>
          <w:rFonts w:ascii="Times New Roman" w:eastAsia="Times New Roman" w:hAnsi="Times New Roman" w:cs="Times New Roman"/>
          <w:color w:val="C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C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C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 кл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C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ппы,   </w:t>
      </w:r>
      <w:proofErr w:type="gramEnd"/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C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, шк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C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.</w:t>
      </w:r>
    </w:p>
    <w:p w14:paraId="09B0EF4E" w14:textId="77777777" w:rsidR="00F25602" w:rsidRDefault="00510D38">
      <w:pPr>
        <w:widowControl w:val="0"/>
        <w:spacing w:before="3" w:line="237" w:lineRule="auto"/>
        <w:ind w:right="-13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Wingdings" w:eastAsia="Wingdings" w:hAnsi="Wingdings" w:cs="Wingdings"/>
          <w:color w:val="C00000"/>
          <w:sz w:val="28"/>
          <w:szCs w:val="28"/>
        </w:rPr>
        <w:t></w:t>
      </w:r>
      <w:r>
        <w:rPr>
          <w:rFonts w:ascii="Wingdings" w:eastAsia="Wingdings" w:hAnsi="Wingdings" w:cs="Wingdings"/>
          <w:color w:val="C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ивши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C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C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C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C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C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C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C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ть б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C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14:paraId="63D9384F" w14:textId="77777777" w:rsidR="00F25602" w:rsidRDefault="00510D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F5218A6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886C00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411B8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4891E4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1ADB3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4165A6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55EEF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77B132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D591BE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452A46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7389D6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7B9861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919F93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3982E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1E504" w14:textId="77777777" w:rsidR="00F25602" w:rsidRDefault="00F2560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8BAF29" w14:textId="77777777" w:rsidR="00F25602" w:rsidRDefault="00510D38">
      <w:pPr>
        <w:widowControl w:val="0"/>
        <w:spacing w:line="238" w:lineRule="auto"/>
        <w:ind w:left="813" w:right="732"/>
        <w:jc w:val="center"/>
        <w:rPr>
          <w:rFonts w:ascii="Times New Roman" w:eastAsia="Times New Roman" w:hAnsi="Times New Roman" w:cs="Times New Roman"/>
          <w:color w:val="001F5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СПТ ПРОХОДИТ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ОБРАЗОВАТЕЛЬНЫХ ОРГАНИЗАЦИЯХ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согласно</w:t>
      </w:r>
    </w:p>
    <w:p w14:paraId="14CB702B" w14:textId="77777777" w:rsidR="00F25602" w:rsidRDefault="00510D38">
      <w:pPr>
        <w:widowControl w:val="0"/>
        <w:spacing w:before="2" w:line="239" w:lineRule="auto"/>
        <w:ind w:left="1008" w:right="-79" w:hanging="1008"/>
        <w:rPr>
          <w:rFonts w:ascii="Times New Roman" w:eastAsia="Times New Roman" w:hAnsi="Times New Roman" w:cs="Times New Roman"/>
          <w:color w:val="001F5F"/>
          <w:sz w:val="32"/>
          <w:szCs w:val="32"/>
        </w:rPr>
      </w:pP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Минпро</w:t>
      </w:r>
      <w:r>
        <w:rPr>
          <w:rFonts w:ascii="Times New Roman" w:eastAsia="Times New Roman" w:hAnsi="Times New Roman" w:cs="Times New Roman"/>
          <w:color w:val="001F5F"/>
          <w:spacing w:val="2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вещения</w:t>
      </w:r>
      <w:proofErr w:type="spellEnd"/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 xml:space="preserve"> России от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20.02.2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20 № 59</w:t>
      </w:r>
    </w:p>
    <w:p w14:paraId="5B9AE4E8" w14:textId="77777777" w:rsidR="00F25602" w:rsidRDefault="00510D38">
      <w:pPr>
        <w:widowControl w:val="0"/>
        <w:spacing w:before="2" w:line="239" w:lineRule="auto"/>
        <w:ind w:left="95" w:right="15"/>
        <w:jc w:val="center"/>
        <w:rPr>
          <w:rFonts w:ascii="Times New Roman" w:eastAsia="Times New Roman" w:hAnsi="Times New Roman" w:cs="Times New Roman"/>
          <w:color w:val="001F5F"/>
          <w:sz w:val="32"/>
          <w:szCs w:val="32"/>
        </w:rPr>
      </w:pPr>
      <w:r>
        <w:rPr>
          <w:rFonts w:ascii="Times New Roman" w:eastAsia="Times New Roman" w:hAnsi="Times New Roman" w:cs="Times New Roman"/>
          <w:color w:val="001F5F"/>
          <w:spacing w:val="-1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Об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утверждении Поряд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а проведения</w:t>
      </w:r>
      <w:r>
        <w:rPr>
          <w:rFonts w:ascii="Times New Roman" w:eastAsia="Times New Roman" w:hAnsi="Times New Roman" w:cs="Times New Roman"/>
          <w:color w:val="001F5F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со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иальн</w:t>
      </w:r>
      <w:r>
        <w:rPr>
          <w:rFonts w:ascii="Times New Roman" w:eastAsia="Times New Roman" w:hAnsi="Times New Roman" w:cs="Times New Roman"/>
          <w:color w:val="001F5F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-психоло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ического тестирования обучающихся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в общеобраз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вательн</w:t>
      </w:r>
      <w:r>
        <w:rPr>
          <w:rFonts w:ascii="Times New Roman" w:eastAsia="Times New Roman" w:hAnsi="Times New Roman" w:cs="Times New Roman"/>
          <w:color w:val="001F5F"/>
          <w:spacing w:val="-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х организациях и професс</w:t>
      </w:r>
      <w:r>
        <w:rPr>
          <w:rFonts w:ascii="Times New Roman" w:eastAsia="Times New Roman" w:hAnsi="Times New Roman" w:cs="Times New Roman"/>
          <w:color w:val="001F5F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он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льных об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азовательных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организация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»</w:t>
      </w:r>
    </w:p>
    <w:p w14:paraId="604C7677" w14:textId="77777777" w:rsidR="00F25602" w:rsidRDefault="00F2560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69996E" w14:textId="77777777" w:rsidR="00F25602" w:rsidRDefault="00510D38">
      <w:pPr>
        <w:widowControl w:val="0"/>
        <w:spacing w:line="218" w:lineRule="auto"/>
        <w:ind w:left="962" w:right="568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Wingdings" w:eastAsia="Wingdings" w:hAnsi="Wingdings" w:cs="Wingdings"/>
          <w:color w:val="001F5F"/>
          <w:spacing w:val="202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ВСЕЙ РОССИИ </w:t>
      </w:r>
      <w:r>
        <w:rPr>
          <w:rFonts w:ascii="Wingdings" w:eastAsia="Wingdings" w:hAnsi="Wingdings" w:cs="Wingdings"/>
          <w:color w:val="000000"/>
          <w:spacing w:val="171"/>
          <w:sz w:val="32"/>
          <w:szCs w:val="32"/>
        </w:rPr>
        <w:t>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ЕЖЕГО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ДНО</w:t>
      </w:r>
    </w:p>
    <w:p w14:paraId="1E3007E0" w14:textId="77777777" w:rsidR="00F25602" w:rsidRDefault="00510D38">
      <w:pPr>
        <w:widowControl w:val="0"/>
        <w:spacing w:line="241" w:lineRule="auto"/>
        <w:ind w:left="1649" w:right="10" w:hanging="1565"/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рганиз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оры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СПТ исход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 xml:space="preserve">из 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го, ч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3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:</w:t>
      </w:r>
    </w:p>
    <w:p w14:paraId="33AADA0B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7B9E48" w14:textId="77777777" w:rsidR="00F25602" w:rsidRDefault="00F2560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73F22A" w14:textId="77777777" w:rsidR="00F25602" w:rsidRDefault="00510D38">
      <w:pPr>
        <w:widowControl w:val="0"/>
        <w:spacing w:line="241" w:lineRule="auto"/>
        <w:ind w:left="345" w:right="268"/>
        <w:jc w:val="center"/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ЛЮБУЮ ПРОБ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ЛЕГЧЕ ПРЕДОТВРАТИТЬ,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ЧЕМ СПР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ВИТЬСЯ С Н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Й!!!</w:t>
      </w:r>
    </w:p>
    <w:p w14:paraId="141E3670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B1FDB" w14:textId="77777777" w:rsidR="00F25602" w:rsidRDefault="00F2560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A2051A" w14:textId="77777777" w:rsidR="00F25602" w:rsidRDefault="00510D38">
      <w:pPr>
        <w:widowControl w:val="0"/>
        <w:tabs>
          <w:tab w:val="left" w:pos="2040"/>
          <w:tab w:val="left" w:pos="3291"/>
          <w:tab w:val="left" w:pos="4371"/>
        </w:tabs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1F5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Уч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ие</w:t>
      </w:r>
      <w:r>
        <w:rPr>
          <w:rFonts w:ascii="Times New Roman" w:eastAsia="Times New Roman" w:hAnsi="Times New Roman" w:cs="Times New Roman"/>
          <w:b/>
          <w:bCs/>
          <w:color w:val="001F5F"/>
          <w:spacing w:val="12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1F5F"/>
          <w:spacing w:val="12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СПТ</w:t>
      </w:r>
      <w:r>
        <w:rPr>
          <w:rFonts w:ascii="Times New Roman" w:eastAsia="Times New Roman" w:hAnsi="Times New Roman" w:cs="Times New Roman"/>
          <w:b/>
          <w:bCs/>
          <w:color w:val="001F5F"/>
          <w:spacing w:val="12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pacing w:val="12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влеч</w:t>
      </w:r>
      <w:r>
        <w:rPr>
          <w:rFonts w:ascii="Times New Roman" w:eastAsia="Times New Roman" w:hAnsi="Times New Roman" w:cs="Times New Roman"/>
          <w:b/>
          <w:bCs/>
          <w:color w:val="001F5F"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1F5F"/>
          <w:spacing w:val="1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за со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b/>
          <w:bCs/>
          <w:color w:val="001F5F"/>
          <w:spacing w:val="15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каки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-л</w:t>
      </w:r>
      <w:r>
        <w:rPr>
          <w:rFonts w:ascii="Times New Roman" w:eastAsia="Times New Roman" w:hAnsi="Times New Roman" w:cs="Times New Roman"/>
          <w:color w:val="001F5F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бо</w:t>
      </w:r>
      <w:r>
        <w:rPr>
          <w:rFonts w:ascii="Times New Roman" w:eastAsia="Times New Roman" w:hAnsi="Times New Roman" w:cs="Times New Roman"/>
          <w:color w:val="001F5F"/>
          <w:spacing w:val="15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санкц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й</w:t>
      </w:r>
      <w:r>
        <w:rPr>
          <w:rFonts w:ascii="Times New Roman" w:eastAsia="Times New Roman" w:hAnsi="Times New Roman" w:cs="Times New Roman"/>
          <w:color w:val="001F5F"/>
          <w:spacing w:val="15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и дисциплинар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ых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ab/>
        <w:t>наказа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ий (рез</w:t>
      </w:r>
      <w:r>
        <w:rPr>
          <w:rFonts w:ascii="Times New Roman" w:eastAsia="Times New Roman" w:hAnsi="Times New Roman" w:cs="Times New Roman"/>
          <w:color w:val="001F5F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льтаты</w:t>
      </w:r>
      <w:r>
        <w:rPr>
          <w:rFonts w:ascii="Times New Roman" w:eastAsia="Times New Roman" w:hAnsi="Times New Roman" w:cs="Times New Roman"/>
          <w:color w:val="001F5F"/>
          <w:spacing w:val="19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color w:val="001F5F"/>
          <w:spacing w:val="2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color w:val="001F5F"/>
          <w:spacing w:val="19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не</w:t>
      </w:r>
      <w:r>
        <w:rPr>
          <w:rFonts w:ascii="Times New Roman" w:eastAsia="Times New Roman" w:hAnsi="Times New Roman" w:cs="Times New Roman"/>
          <w:color w:val="001F5F"/>
          <w:spacing w:val="19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яв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яются основани</w:t>
      </w:r>
      <w:r>
        <w:rPr>
          <w:rFonts w:ascii="Times New Roman" w:eastAsia="Times New Roman" w:hAnsi="Times New Roman" w:cs="Times New Roman"/>
          <w:color w:val="001F5F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1F5F"/>
          <w:spacing w:val="6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для</w:t>
      </w:r>
      <w:r>
        <w:rPr>
          <w:rFonts w:ascii="Times New Roman" w:eastAsia="Times New Roman" w:hAnsi="Times New Roman" w:cs="Times New Roman"/>
          <w:color w:val="001F5F"/>
          <w:spacing w:val="7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при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1F5F"/>
          <w:spacing w:val="6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pacing w:val="2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 xml:space="preserve">ер дисциплинарного          </w:t>
      </w:r>
      <w:r>
        <w:rPr>
          <w:rFonts w:ascii="Times New Roman" w:eastAsia="Times New Roman" w:hAnsi="Times New Roman" w:cs="Times New Roman"/>
          <w:color w:val="001F5F"/>
          <w:spacing w:val="-5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 xml:space="preserve">наказания, 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постановки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ab/>
        <w:t>т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ир</w:t>
      </w:r>
      <w:r>
        <w:rPr>
          <w:rFonts w:ascii="Times New Roman" w:eastAsia="Times New Roman" w:hAnsi="Times New Roman" w:cs="Times New Roman"/>
          <w:color w:val="001F5F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мо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ab/>
        <w:t>на какой-ли</w:t>
      </w:r>
      <w:r>
        <w:rPr>
          <w:rFonts w:ascii="Times New Roman" w:eastAsia="Times New Roman" w:hAnsi="Times New Roman" w:cs="Times New Roman"/>
          <w:color w:val="001F5F"/>
          <w:spacing w:val="-1"/>
          <w:sz w:val="32"/>
          <w:szCs w:val="32"/>
        </w:rPr>
        <w:t>бо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 xml:space="preserve"> вид</w:t>
      </w:r>
      <w:r>
        <w:rPr>
          <w:rFonts w:ascii="Times New Roman" w:eastAsia="Times New Roman" w:hAnsi="Times New Roman" w:cs="Times New Roman"/>
          <w:color w:val="001F5F"/>
          <w:spacing w:val="1"/>
          <w:sz w:val="32"/>
          <w:szCs w:val="32"/>
        </w:rPr>
        <w:t xml:space="preserve"> у</w:t>
      </w:r>
      <w:r>
        <w:rPr>
          <w:rFonts w:ascii="Times New Roman" w:eastAsia="Times New Roman" w:hAnsi="Times New Roman" w:cs="Times New Roman"/>
          <w:color w:val="001F5F"/>
          <w:sz w:val="32"/>
          <w:szCs w:val="32"/>
        </w:rPr>
        <w:t>чета)</w:t>
      </w:r>
    </w:p>
    <w:p w14:paraId="17AA898B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6B5DD6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FB8108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91E2C7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B5C216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39F02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57E179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71BF50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C550AE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4FD47" w14:textId="77777777" w:rsidR="00F25602" w:rsidRDefault="00F256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654D01" w14:textId="77777777" w:rsidR="00F25602" w:rsidRDefault="00F25602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4812C1" w14:textId="77777777" w:rsidR="00F25602" w:rsidRDefault="00510D38">
      <w:pPr>
        <w:widowControl w:val="0"/>
        <w:spacing w:line="239" w:lineRule="auto"/>
        <w:ind w:left="26" w:right="-39" w:firstLine="371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нформацию м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иня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pacing w:val="-1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о</w:t>
      </w:r>
    </w:p>
    <w:p w14:paraId="4C044576" w14:textId="77777777" w:rsidR="00F25602" w:rsidRDefault="00F2560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E9A76B" w14:textId="77777777" w:rsidR="00F25602" w:rsidRDefault="00510D38">
      <w:pPr>
        <w:widowControl w:val="0"/>
        <w:tabs>
          <w:tab w:val="left" w:pos="2161"/>
          <w:tab w:val="left" w:pos="4547"/>
        </w:tabs>
        <w:spacing w:line="238" w:lineRule="auto"/>
        <w:ind w:right="-19" w:firstLine="6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13" behindDoc="1" locked="0" layoutInCell="0" allowOverlap="1" wp14:anchorId="171AE4EE" wp14:editId="7DCD2F3C">
                <wp:simplePos x="0" y="0"/>
                <wp:positionH relativeFrom="page">
                  <wp:posOffset>7284084</wp:posOffset>
                </wp:positionH>
                <wp:positionV relativeFrom="paragraph">
                  <wp:posOffset>-4860</wp:posOffset>
                </wp:positionV>
                <wp:extent cx="2977007" cy="620572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7007" cy="620572"/>
                          <a:chOff x="0" y="0"/>
                          <a:chExt cx="2977007" cy="620572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44196" y="0"/>
                            <a:ext cx="293281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810" h="210616">
                                <a:moveTo>
                                  <a:pt x="0" y="0"/>
                                </a:moveTo>
                                <a:lnTo>
                                  <a:pt x="0" y="210616"/>
                                </a:lnTo>
                                <a:lnTo>
                                  <a:pt x="2932810" y="210616"/>
                                </a:lnTo>
                                <a:lnTo>
                                  <a:pt x="2932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06044"/>
                            <a:ext cx="297700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00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77005" y="0"/>
                                </a:lnTo>
                                <a:lnTo>
                                  <a:pt x="297700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410260"/>
                            <a:ext cx="297700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00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977005" y="210311"/>
                                </a:lnTo>
                                <a:lnTo>
                                  <a:pt x="2977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54A09" id="drawingObject8" o:spid="_x0000_s1026" style="position:absolute;margin-left:573.55pt;margin-top:-.4pt;width:234.4pt;height:48.85pt;z-index:-503315067;mso-position-horizontal-relative:page" coordsize="29770,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0IHgMAAE0MAAAOAAAAZHJzL2Uyb0RvYy54bWzsV1tv2yAUfp+0/4B4X32pmzRWkz6sazVp&#10;Wiu1/QEE48tkGwQ0TvfrdwDjOJdmWqduD1seDPh8HM75OB84F5frpkYrJlXF2zmOTkKMWEt5VrXF&#10;HD8+XH84x0hp0mak5i2b42em8OXi/buLTqQs5iWvMyYROGlV2ok5LrUWaRAoWrKGqBMuWAvGnMuG&#10;aBjKIsgk6cB7UwdxGE6CjstMSE6ZUvD2yhnxwvrPc0b1bZ4rplE9xxCbtk9pn0vzDBYXJC0kEWVF&#10;+zDIK6JoSNXCooOrK6IJepLVnqumopIrnusTypuA53lFmc0BsonCnWxuJH8SNpci7Qox0ATU7vD0&#10;arf06+pOoiqbY9ioljSwRT3Bt8tvwN65YagTRQrAGynuxZ3sXxRuZJJe57IxLaSD1pbb54FbttaI&#10;wst4Np2G4RQjCrZJHJ5NY0c+LWGH9qbR8tPxicFm2ZZfV3UNYQUm0CGuTkBJqQ1r6vdYuy+JYHYz&#10;lCGjZ23mWbNmNHN0WcTAlUoV0HaAqCSJZhOMDpF1Gp9HUK+GrDgKJ9HEOB7lTJ+UvmHc0k5WX5QG&#10;M1Rf5nuk9D26bn1XwoYeFYIg2swzrkwXdWbf+lDKIRJjbviKPXAL1DubB1FurHW7j9pKyAN8K6y7&#10;YdXd/D3Mt/twq2mIwSN865DAqad7hKE1V8wRbPK2TA9cAG7MtuJ1lZmCM8krWSw/1hKtCJwv1/bX&#10;b9QIBmXpS8D0ljx7huqBQ1PfwiOvOdAMdNoeRiWX3w+9N3ioYLBiVH9uoZpnUZKYM80OEhAUDOTY&#10;shxbSEth8hxrG2AvDqPtP6ASU8rucHEygTGwbZYGJf1cJ27T4nASJomZSNLtU+WsF0qYxH9TKOaA&#10;g1CMUFwkLwulB7iSO66W4/XsjlVY9UBVb1f+GLm1vIf5diyUg8D/ahlu4je5U6JoRy3RK9SSRGE8&#10;6b9vDqslCk9hJVeC/gYfH3RvfK2M1OIieVktXgLHhQLXyiYhX8y+9fdEv6q7Vn4F7mPwDn07Vssu&#10;5h8Wiv0Ug29We5X239fmo3g8hv74X8DiBwAAAP//AwBQSwMEFAAGAAgAAAAhABeMPrjfAAAACgEA&#10;AA8AAABkcnMvZG93bnJldi54bWxMj0FLw0AQhe+C/2EZwZvdrNpoYjalFPVUBFtBvE2TaRKanQ3Z&#10;bZL+ezcnPT7m4833stVkWjFQ7xrLGtQiAkFc2LLhSsPX/u3uGYTzyCW2lknDhRys8uurDNPSjvxJ&#10;w85XIpSwS1FD7X2XSumKmgy6he2Iw+1oe4M+xL6SZY9jKDetvI+iWBpsOHyosaNNTcVpdzYa3kcc&#10;1w/qddiejpvLz3758b1VpPXtzbR+AeFp8n8wzPpBHfLgdLBnLp1oQ1aPTyqwGuYJMxCrZQLioCGJ&#10;E5B5Jv9PyH8BAAD//wMAUEsBAi0AFAAGAAgAAAAhALaDOJL+AAAA4QEAABMAAAAAAAAAAAAAAAAA&#10;AAAAAFtDb250ZW50X1R5cGVzXS54bWxQSwECLQAUAAYACAAAACEAOP0h/9YAAACUAQAACwAAAAAA&#10;AAAAAAAAAAAvAQAAX3JlbHMvLnJlbHNQSwECLQAUAAYACAAAACEAhQBtCB4DAABNDAAADgAAAAAA&#10;AAAAAAAAAAAuAgAAZHJzL2Uyb0RvYy54bWxQSwECLQAUAAYACAAAACEAF4w+uN8AAAAKAQAADwAA&#10;AAAAAAAAAAAAAAB4BQAAZHJzL2Rvd25yZXYueG1sUEsFBgAAAAAEAAQA8wAAAIQGAAAAAA==&#10;" o:allowincell="f">
                <v:shape id="Shape 9" o:spid="_x0000_s1027" style="position:absolute;left:441;width:29329;height:2106;visibility:visible;mso-wrap-style:square;v-text-anchor:top" coordsize="293281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o7xAAAANoAAAAPAAAAZHJzL2Rvd25yZXYueG1sRI9Pa8JA&#10;FMTvhX6H5RW8mU2rWI2uUgsVD0Wp/87P7GsSmn0bdrcxfvuuIPQ4zMxvmNmiM7VoyfnKsoLnJAVB&#10;nFtdcaHgsP/oj0H4gKyxtkwKruRhMX98mGGm7YW/qN2FQkQI+wwVlCE0mZQ+L8mgT2xDHL1v6wyG&#10;KF0htcNLhJtavqTpSBqsOC6U2NB7SfnP7tco0MPr536y2h43r4N2WNPS4fJ0Vqr31L1NQQTqwn/4&#10;3l5rBRO4XYk3QM7/AAAA//8DAFBLAQItABQABgAIAAAAIQDb4fbL7gAAAIUBAAATAAAAAAAAAAAA&#10;AAAAAAAAAABbQ29udGVudF9UeXBlc10ueG1sUEsBAi0AFAAGAAgAAAAhAFr0LFu/AAAAFQEAAAsA&#10;AAAAAAAAAAAAAAAAHwEAAF9yZWxzLy5yZWxzUEsBAi0AFAAGAAgAAAAhAEaBCjvEAAAA2gAAAA8A&#10;AAAAAAAAAAAAAAAABwIAAGRycy9kb3ducmV2LnhtbFBLBQYAAAAAAwADALcAAAD4AgAAAAA=&#10;" path="m,l,210616r2932810,l2932810,,,xe" stroked="f">
                  <v:path arrowok="t" textboxrect="0,0,2932810,210616"/>
                </v:shape>
                <v:shape id="Shape 10" o:spid="_x0000_s1028" style="position:absolute;top:2060;width:29770;height:2042;visibility:visible;mso-wrap-style:square;v-text-anchor:top" coordsize="297700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PMxgAAANsAAAAPAAAAZHJzL2Rvd25yZXYueG1sRI9Pb8Iw&#10;DMXvSPsOkZF2Gyk7lKkjIMSGtAMSGv+0o9eYtlrjdEkG5dvjwyRutt7zez9P571r1ZlCbDwbGI8y&#10;UMSltw1XBva71dMLqJiQLbaeycCVIsxnD4MpFtZf+JPO21QpCeFYoIE6pa7QOpY1OYwj3xGLdvLB&#10;YZI1VNoGvEi4a/VzluXaYcPSUGNHy5rKn+2fM7A6fedvmzx//z1eJwt3WDdl+Foa8zjsF6+gEvXp&#10;bv6//rCCL/TyiwygZzcAAAD//wMAUEsBAi0AFAAGAAgAAAAhANvh9svuAAAAhQEAABMAAAAAAAAA&#10;AAAAAAAAAAAAAFtDb250ZW50X1R5cGVzXS54bWxQSwECLQAUAAYACAAAACEAWvQsW78AAAAVAQAA&#10;CwAAAAAAAAAAAAAAAAAfAQAAX3JlbHMvLnJlbHNQSwECLQAUAAYACAAAACEA6SwTzMYAAADbAAAA&#10;DwAAAAAAAAAAAAAAAAAHAgAAZHJzL2Rvd25yZXYueG1sUEsFBgAAAAADAAMAtwAAAPoCAAAAAA==&#10;" path="m,204216l,,2977005,r,204216l,204216xe" stroked="f">
                  <v:path arrowok="t" textboxrect="0,0,2977005,204216"/>
                </v:shape>
                <v:shape id="Shape 11" o:spid="_x0000_s1029" style="position:absolute;top:4102;width:29770;height:2103;visibility:visible;mso-wrap-style:square;v-text-anchor:top" coordsize="2977005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bEwgAAANsAAAAPAAAAZHJzL2Rvd25yZXYueG1sRE/JasMw&#10;EL0X8g9iCrnVcnoIwbVsTKGhSU5ZoD0O0tRLrZGxlMTp11eFQm7zeOvk5WR7caHRt44VLJIUBLF2&#10;puVawen49rQC4QOywd4xKbiRh7KYPeSYGXflPV0OoRYxhH2GCpoQhkxKrxuy6BM3EEfuy40WQ4Rj&#10;Lc2I1xhue/mcpktpseXY0OBArw3p78PZKpg+dLWWXfdzrsx+hd1tu/vcbJWaP07VC4hAU7iL/93v&#10;Js5fwN8v8QBZ/AIAAP//AwBQSwECLQAUAAYACAAAACEA2+H2y+4AAACFAQAAEwAAAAAAAAAAAAAA&#10;AAAAAAAAW0NvbnRlbnRfVHlwZXNdLnhtbFBLAQItABQABgAIAAAAIQBa9CxbvwAAABUBAAALAAAA&#10;AAAAAAAAAAAAAB8BAABfcmVscy8ucmVsc1BLAQItABQABgAIAAAAIQBxnqbEwgAAANsAAAAPAAAA&#10;AAAAAAAAAAAAAAcCAABkcnMvZG93bnJldi54bWxQSwUGAAAAAAMAAwC3AAAA9gIAAAAA&#10;" path="m,l,210311r2977005,l2977005,,,xe" stroked="f">
                  <v:path arrowok="t" textboxrect="0,0,2977005,210311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ком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 ин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 профилак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АВ.    </w:t>
      </w:r>
      <w:r>
        <w:rPr>
          <w:rFonts w:ascii="Times New Roman" w:eastAsia="Times New Roman" w:hAnsi="Times New Roman" w:cs="Times New Roman"/>
          <w:b/>
          <w:bCs/>
          <w:color w:val="FF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–    </w:t>
      </w:r>
      <w:r>
        <w:rPr>
          <w:rFonts w:ascii="Times New Roman" w:eastAsia="Times New Roman" w:hAnsi="Times New Roman" w:cs="Times New Roman"/>
          <w:b/>
          <w:bCs/>
          <w:color w:val="FF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ылка: </w:t>
      </w:r>
      <w:bookmarkStart w:id="2" w:name="_GoBack"/>
      <w:r>
        <w:fldChar w:fldCharType="begin"/>
      </w:r>
      <w:r>
        <w:instrText xml:space="preserve"> HYPERLINK "https://Ð¾Ð¿Ñ•Ð¾Ñ†-Ñ•Ð¾Ð´Ð¸Ñ‡ÐµÐ»ÐµÐ¹-Ð¾-Ð¿Ð°Ð².Ñ•Ñ—/"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tt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ps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://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оп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ро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-род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й-о-п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рф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w w:val="101"/>
          <w:sz w:val="28"/>
          <w:szCs w:val="28"/>
          <w:u w:val="single"/>
        </w:rPr>
        <w:fldChar w:fldCharType="end"/>
      </w:r>
      <w:bookmarkEnd w:id="1"/>
      <w:bookmarkEnd w:id="2"/>
    </w:p>
    <w:sectPr w:rsidR="00F25602">
      <w:pgSz w:w="16838" w:h="11906" w:orient="landscape"/>
      <w:pgMar w:top="678" w:right="679" w:bottom="0" w:left="679" w:header="0" w:footer="0" w:gutter="0"/>
      <w:cols w:num="3" w:space="708" w:equalWidth="0">
        <w:col w:w="4691" w:space="736"/>
        <w:col w:w="4622" w:space="742"/>
        <w:col w:w="468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602"/>
    <w:rsid w:val="00510D38"/>
    <w:rsid w:val="00F2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E67"/>
  <w15:docId w15:val="{F3057591-0A0A-435A-BCB6-4BAEB03C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209;&#8226;&#208;&#176;&#209;&#8224;&#209;&#8225;&#208;&#184;&#208;&#188;&#208;&#180;&#208;&#181;&#209;&#8225;&#208;&#181;&#208;&#185;.&#209;&#8226;&#209;&#8212;/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&#209;&#8226;&#208;&#176;&#209;&#8224;&#209;&#8225;&#208;&#184;&#208;&#188;&#208;&#180;&#208;&#181;&#209;&#8225;&#208;&#181;&#208;&#185;.&#209;&#8226;&#209;&#8212;/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-roditel.ru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fond-detyam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vospitaj.com/podrostki/" TargetMode="External"/><Relationship Id="rId4" Type="http://schemas.openxmlformats.org/officeDocument/2006/relationships/hyperlink" Target="https://telefon-doveria.ru/" TargetMode="External"/><Relationship Id="rId9" Type="http://schemas.openxmlformats.org/officeDocument/2006/relationships/hyperlink" Target="http://www.nachidet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vpv07</cp:lastModifiedBy>
  <cp:revision>2</cp:revision>
  <dcterms:created xsi:type="dcterms:W3CDTF">2024-08-26T08:59:00Z</dcterms:created>
  <dcterms:modified xsi:type="dcterms:W3CDTF">2024-08-26T08:59:00Z</dcterms:modified>
</cp:coreProperties>
</file>