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C0EB" w14:textId="77777777" w:rsidR="00870F60" w:rsidRPr="009174FB" w:rsidRDefault="00870F60" w:rsidP="00870F60">
      <w:pPr>
        <w:spacing w:before="100" w:beforeAutospacing="1"/>
        <w:contextualSpacing/>
        <w:jc w:val="center"/>
        <w:rPr>
          <w:sz w:val="24"/>
          <w:szCs w:val="24"/>
        </w:rPr>
      </w:pPr>
      <w:r w:rsidRPr="009174FB">
        <w:rPr>
          <w:sz w:val="24"/>
          <w:szCs w:val="24"/>
        </w:rPr>
        <w:t>МУНИЦИПАЛЬНОЕ ОБЩЕОБРАЗОВАТЕЛЬНОЕ УЧРЕЖДЕНИЕ</w:t>
      </w:r>
    </w:p>
    <w:p w14:paraId="5B08FB2B" w14:textId="77777777" w:rsidR="00870F60" w:rsidRPr="009174FB" w:rsidRDefault="00870F60" w:rsidP="00870F60">
      <w:pPr>
        <w:spacing w:before="100" w:beforeAutospacing="1"/>
        <w:contextualSpacing/>
        <w:jc w:val="center"/>
        <w:rPr>
          <w:sz w:val="24"/>
          <w:szCs w:val="24"/>
        </w:rPr>
      </w:pPr>
      <w:r w:rsidRPr="009174FB">
        <w:rPr>
          <w:sz w:val="32"/>
          <w:szCs w:val="32"/>
        </w:rPr>
        <w:t>«Центральная школа»</w:t>
      </w:r>
    </w:p>
    <w:p w14:paraId="02988DF2" w14:textId="77777777" w:rsidR="00870F60" w:rsidRPr="009174FB" w:rsidRDefault="00870F60" w:rsidP="00870F60">
      <w:pPr>
        <w:pBdr>
          <w:bottom w:val="double" w:sz="2" w:space="1" w:color="000000"/>
        </w:pBdr>
        <w:spacing w:before="100" w:beforeAutospacing="1"/>
        <w:contextualSpacing/>
        <w:jc w:val="center"/>
        <w:rPr>
          <w:sz w:val="24"/>
          <w:szCs w:val="24"/>
        </w:rPr>
      </w:pPr>
      <w:r w:rsidRPr="009174FB">
        <w:rPr>
          <w:sz w:val="26"/>
          <w:szCs w:val="26"/>
        </w:rPr>
        <w:t>Милославского района Рязанской области</w:t>
      </w:r>
    </w:p>
    <w:p w14:paraId="318A30EA" w14:textId="77777777" w:rsidR="00870F60" w:rsidRPr="009174FB" w:rsidRDefault="00870F60" w:rsidP="00870F60">
      <w:pPr>
        <w:spacing w:before="100" w:beforeAutospacing="1"/>
        <w:contextualSpacing/>
        <w:jc w:val="center"/>
        <w:rPr>
          <w:sz w:val="24"/>
          <w:szCs w:val="24"/>
        </w:rPr>
      </w:pPr>
    </w:p>
    <w:tbl>
      <w:tblPr>
        <w:tblW w:w="851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7"/>
        <w:gridCol w:w="4810"/>
      </w:tblGrid>
      <w:tr w:rsidR="00870F60" w:rsidRPr="009174FB" w14:paraId="4D933D55" w14:textId="77777777" w:rsidTr="00C53DAB">
        <w:trPr>
          <w:trHeight w:val="1230"/>
          <w:tblCellSpacing w:w="0" w:type="dxa"/>
          <w:jc w:val="center"/>
        </w:trPr>
        <w:tc>
          <w:tcPr>
            <w:tcW w:w="3707" w:type="dxa"/>
            <w:hideMark/>
          </w:tcPr>
          <w:p w14:paraId="1D835D19" w14:textId="77777777" w:rsidR="00870F60" w:rsidRPr="009174FB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14:paraId="53975BA0" w14:textId="77777777" w:rsidR="00870F60" w:rsidRPr="009174FB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9174FB">
              <w:rPr>
                <w:sz w:val="24"/>
                <w:szCs w:val="24"/>
              </w:rPr>
              <w:t>«Согласовано»</w:t>
            </w:r>
          </w:p>
          <w:p w14:paraId="70A2F744" w14:textId="77777777" w:rsidR="00870F60" w:rsidRDefault="00870F60" w:rsidP="00C53DAB">
            <w:pPr>
              <w:tabs>
                <w:tab w:val="right" w:pos="3497"/>
              </w:tabs>
              <w:spacing w:before="100" w:beforeAutospacing="1"/>
              <w:contextualSpacing/>
              <w:rPr>
                <w:sz w:val="24"/>
                <w:szCs w:val="24"/>
              </w:rPr>
            </w:pPr>
          </w:p>
          <w:p w14:paraId="36F4EC5B" w14:textId="77777777" w:rsidR="00870F60" w:rsidRPr="009174FB" w:rsidRDefault="00870F60" w:rsidP="00C53DAB">
            <w:pPr>
              <w:tabs>
                <w:tab w:val="right" w:pos="3497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школы по </w:t>
            </w:r>
            <w:r w:rsidRPr="009174FB">
              <w:rPr>
                <w:sz w:val="24"/>
                <w:szCs w:val="24"/>
              </w:rPr>
              <w:t>УВР:</w:t>
            </w:r>
            <w:r>
              <w:rPr>
                <w:sz w:val="24"/>
                <w:szCs w:val="24"/>
              </w:rPr>
              <w:t xml:space="preserve">                          _______________ </w:t>
            </w:r>
            <w:r w:rsidRPr="009174FB">
              <w:rPr>
                <w:sz w:val="24"/>
                <w:szCs w:val="24"/>
              </w:rPr>
              <w:t>Лаптева И.А.</w:t>
            </w:r>
          </w:p>
        </w:tc>
        <w:tc>
          <w:tcPr>
            <w:tcW w:w="4810" w:type="dxa"/>
            <w:hideMark/>
          </w:tcPr>
          <w:p w14:paraId="6D1C3440" w14:textId="77777777" w:rsidR="00870F60" w:rsidRPr="009174FB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14:paraId="6E0D693E" w14:textId="77777777" w:rsidR="00870F60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9174FB">
              <w:rPr>
                <w:sz w:val="24"/>
                <w:szCs w:val="24"/>
              </w:rPr>
              <w:t>«Утверждаю»</w:t>
            </w:r>
          </w:p>
          <w:p w14:paraId="138B623E" w14:textId="77777777" w:rsidR="00870F60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14:paraId="65449B98" w14:textId="77777777" w:rsidR="00870F60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</w:t>
            </w:r>
            <w:r w:rsidRPr="009174F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9174FB">
              <w:rPr>
                <w:sz w:val="24"/>
                <w:szCs w:val="24"/>
              </w:rPr>
              <w:t xml:space="preserve"> школы:</w:t>
            </w:r>
          </w:p>
          <w:p w14:paraId="14120378" w14:textId="77777777" w:rsidR="00870F60" w:rsidRPr="009174FB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________________Бугрова Т.В.</w:t>
            </w:r>
          </w:p>
          <w:p w14:paraId="121BBFA1" w14:textId="77777777" w:rsidR="00870F60" w:rsidRPr="009174FB" w:rsidRDefault="00870F60" w:rsidP="00C53DAB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70F60" w:rsidRPr="009174FB" w14:paraId="56E9E7A9" w14:textId="77777777" w:rsidTr="00C53DAB">
        <w:trPr>
          <w:trHeight w:val="1230"/>
          <w:tblCellSpacing w:w="0" w:type="dxa"/>
          <w:jc w:val="center"/>
        </w:trPr>
        <w:tc>
          <w:tcPr>
            <w:tcW w:w="3707" w:type="dxa"/>
          </w:tcPr>
          <w:p w14:paraId="24A4C869" w14:textId="77777777" w:rsidR="00870F60" w:rsidRPr="009174FB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14:paraId="60A93883" w14:textId="77777777" w:rsidR="00870F60" w:rsidRPr="009174FB" w:rsidRDefault="00870F60" w:rsidP="00C53DAB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66911B6" w14:textId="77777777" w:rsidR="00870F60" w:rsidRPr="00F77744" w:rsidRDefault="00870F60" w:rsidP="00870F60">
      <w:pPr>
        <w:ind w:left="120"/>
        <w:jc w:val="center"/>
      </w:pPr>
    </w:p>
    <w:p w14:paraId="67D972B8" w14:textId="77777777" w:rsidR="00870F60" w:rsidRPr="00F77744" w:rsidRDefault="00870F60" w:rsidP="00870F60">
      <w:pPr>
        <w:ind w:left="120"/>
      </w:pPr>
      <w:r w:rsidRPr="00F77744">
        <w:rPr>
          <w:sz w:val="28"/>
        </w:rPr>
        <w:t>‌</w:t>
      </w:r>
    </w:p>
    <w:p w14:paraId="1C12E37F" w14:textId="77777777" w:rsidR="00870F60" w:rsidRPr="00F77744" w:rsidRDefault="00870F60" w:rsidP="00870F60">
      <w:pPr>
        <w:ind w:left="120"/>
      </w:pPr>
    </w:p>
    <w:p w14:paraId="1BAE5322" w14:textId="77777777" w:rsidR="00870F60" w:rsidRPr="00F77744" w:rsidRDefault="00870F60" w:rsidP="00870F60">
      <w:pPr>
        <w:ind w:left="120"/>
      </w:pPr>
    </w:p>
    <w:p w14:paraId="09B80A95" w14:textId="77777777" w:rsidR="00870F60" w:rsidRPr="00F77744" w:rsidRDefault="00870F60" w:rsidP="00870F60">
      <w:pPr>
        <w:ind w:left="120"/>
      </w:pPr>
    </w:p>
    <w:p w14:paraId="747AB7B0" w14:textId="77777777" w:rsidR="00870F60" w:rsidRPr="00F77744" w:rsidRDefault="00870F60" w:rsidP="00870F60">
      <w:pPr>
        <w:spacing w:line="408" w:lineRule="auto"/>
        <w:ind w:left="120"/>
        <w:jc w:val="center"/>
      </w:pPr>
      <w:r w:rsidRPr="00F77744">
        <w:rPr>
          <w:b/>
          <w:sz w:val="28"/>
        </w:rPr>
        <w:t>РАБОЧАЯ ПРОГРАММА</w:t>
      </w:r>
    </w:p>
    <w:p w14:paraId="22E5D8AB" w14:textId="77777777" w:rsidR="00870F60" w:rsidRPr="00F77744" w:rsidRDefault="00870F60" w:rsidP="00870F60">
      <w:pPr>
        <w:ind w:left="120"/>
        <w:jc w:val="center"/>
      </w:pPr>
    </w:p>
    <w:p w14:paraId="66B5EA2A" w14:textId="77777777" w:rsidR="00870F60" w:rsidRDefault="00870F60" w:rsidP="0087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14:paraId="6BE5497D" w14:textId="77777777" w:rsidR="00870F60" w:rsidRDefault="00870F60" w:rsidP="0087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«Функциональная грамотность»</w:t>
      </w:r>
    </w:p>
    <w:p w14:paraId="56412064" w14:textId="77777777" w:rsidR="00870F60" w:rsidRPr="005C5ECF" w:rsidRDefault="00870F60" w:rsidP="00870F60">
      <w:pPr>
        <w:jc w:val="center"/>
        <w:rPr>
          <w:sz w:val="28"/>
          <w:szCs w:val="28"/>
        </w:rPr>
      </w:pPr>
      <w:r w:rsidRPr="005C5ECF">
        <w:rPr>
          <w:sz w:val="28"/>
          <w:szCs w:val="28"/>
        </w:rPr>
        <w:t>(</w:t>
      </w:r>
      <w:proofErr w:type="spellStart"/>
      <w:r w:rsidRPr="005C5ECF">
        <w:rPr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sz w:val="28"/>
          <w:szCs w:val="28"/>
          <w:shd w:val="clear" w:color="auto" w:fill="FFFFFF"/>
        </w:rPr>
        <w:t> </w:t>
      </w:r>
      <w:r w:rsidRPr="005C5ECF">
        <w:rPr>
          <w:rStyle w:val="a6"/>
          <w:bCs/>
          <w:sz w:val="28"/>
          <w:szCs w:val="28"/>
          <w:shd w:val="clear" w:color="auto" w:fill="FFFFFF"/>
        </w:rPr>
        <w:t>направление)</w:t>
      </w:r>
    </w:p>
    <w:p w14:paraId="1B849065" w14:textId="04F306DB" w:rsidR="00870F60" w:rsidRDefault="00870F60" w:rsidP="0087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14:paraId="016CD95F" w14:textId="6E171C3C" w:rsidR="00870F60" w:rsidRDefault="00870F60" w:rsidP="00870F60">
      <w:pPr>
        <w:ind w:left="120"/>
        <w:jc w:val="center"/>
        <w:rPr>
          <w:sz w:val="28"/>
          <w:szCs w:val="28"/>
        </w:rPr>
      </w:pPr>
    </w:p>
    <w:p w14:paraId="07A30C42" w14:textId="1519E72B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1DC61006" w14:textId="526180E2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019A3B9E" w14:textId="14EDC3E3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0080AABF" w14:textId="632300BE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50E066AE" w14:textId="4BD01340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087F69A0" w14:textId="1B03DDC5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7E5F7C58" w14:textId="30323B7F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122156F9" w14:textId="24124E26" w:rsidR="00F5329A" w:rsidRDefault="00F5329A" w:rsidP="00870F60">
      <w:pPr>
        <w:ind w:left="120"/>
        <w:jc w:val="center"/>
        <w:rPr>
          <w:sz w:val="28"/>
          <w:szCs w:val="28"/>
        </w:rPr>
      </w:pPr>
    </w:p>
    <w:p w14:paraId="6D4CCA6A" w14:textId="77777777" w:rsidR="00F5329A" w:rsidRPr="00F77744" w:rsidRDefault="00F5329A" w:rsidP="00870F60">
      <w:pPr>
        <w:ind w:left="120"/>
        <w:jc w:val="center"/>
      </w:pPr>
    </w:p>
    <w:p w14:paraId="47DBC968" w14:textId="77777777" w:rsidR="00870F60" w:rsidRPr="00F77744" w:rsidRDefault="00870F60" w:rsidP="00870F60">
      <w:pPr>
        <w:ind w:left="120"/>
        <w:jc w:val="center"/>
      </w:pPr>
    </w:p>
    <w:p w14:paraId="55CA87F4" w14:textId="77777777" w:rsidR="00870F60" w:rsidRPr="00F77744" w:rsidRDefault="00870F60" w:rsidP="00870F60">
      <w:pPr>
        <w:ind w:left="120"/>
        <w:jc w:val="center"/>
      </w:pPr>
    </w:p>
    <w:p w14:paraId="55CE7388" w14:textId="77777777" w:rsidR="00870F60" w:rsidRPr="00F77744" w:rsidRDefault="00870F60" w:rsidP="00870F60">
      <w:pPr>
        <w:ind w:left="120"/>
        <w:jc w:val="center"/>
      </w:pPr>
    </w:p>
    <w:p w14:paraId="6C3304B7" w14:textId="77777777" w:rsidR="00870F60" w:rsidRPr="00F77744" w:rsidRDefault="00870F60" w:rsidP="00870F60">
      <w:pPr>
        <w:ind w:left="120"/>
        <w:jc w:val="center"/>
      </w:pPr>
    </w:p>
    <w:p w14:paraId="7C48D84A" w14:textId="77777777" w:rsidR="00870F60" w:rsidRPr="00F77744" w:rsidRDefault="00870F60" w:rsidP="00870F60">
      <w:pPr>
        <w:ind w:left="120"/>
        <w:jc w:val="center"/>
      </w:pPr>
    </w:p>
    <w:p w14:paraId="119E79CF" w14:textId="77777777" w:rsidR="00870F60" w:rsidRPr="00F77744" w:rsidRDefault="00870F60" w:rsidP="00870F60">
      <w:pPr>
        <w:ind w:left="120"/>
        <w:jc w:val="center"/>
      </w:pPr>
    </w:p>
    <w:p w14:paraId="07B3B579" w14:textId="77777777" w:rsidR="00870F60" w:rsidRPr="00F77744" w:rsidRDefault="00870F60" w:rsidP="00870F60">
      <w:pPr>
        <w:ind w:left="120"/>
        <w:jc w:val="center"/>
      </w:pPr>
    </w:p>
    <w:p w14:paraId="14458A13" w14:textId="77777777" w:rsidR="00870F60" w:rsidRPr="00F77744" w:rsidRDefault="00870F60" w:rsidP="00870F60">
      <w:pPr>
        <w:ind w:left="120"/>
        <w:jc w:val="center"/>
      </w:pPr>
    </w:p>
    <w:p w14:paraId="4ACEA756" w14:textId="77777777" w:rsidR="00870F60" w:rsidRPr="00F77744" w:rsidRDefault="00870F60" w:rsidP="00870F60">
      <w:pPr>
        <w:ind w:left="120"/>
        <w:jc w:val="center"/>
      </w:pPr>
    </w:p>
    <w:p w14:paraId="74F65D10" w14:textId="77777777" w:rsidR="00870F60" w:rsidRPr="00F77744" w:rsidRDefault="00870F60" w:rsidP="00870F60">
      <w:pPr>
        <w:ind w:left="120"/>
        <w:jc w:val="center"/>
      </w:pPr>
    </w:p>
    <w:p w14:paraId="2A5D3250" w14:textId="77777777" w:rsidR="00870F60" w:rsidRPr="00F77744" w:rsidRDefault="00870F60" w:rsidP="00870F60">
      <w:pPr>
        <w:ind w:left="120"/>
        <w:jc w:val="center"/>
      </w:pPr>
    </w:p>
    <w:p w14:paraId="545FF882" w14:textId="77777777" w:rsidR="00870F60" w:rsidRPr="006D3BBC" w:rsidRDefault="00870F60" w:rsidP="00870F60">
      <w:pPr>
        <w:ind w:left="120"/>
        <w:jc w:val="center"/>
        <w:rPr>
          <w:sz w:val="28"/>
          <w:szCs w:val="28"/>
        </w:rPr>
      </w:pPr>
      <w:r w:rsidRPr="00F77744">
        <w:rPr>
          <w:sz w:val="28"/>
        </w:rPr>
        <w:t>​</w:t>
      </w:r>
      <w:r w:rsidRPr="00F77744">
        <w:rPr>
          <w:b/>
          <w:sz w:val="28"/>
        </w:rPr>
        <w:t>‌</w:t>
      </w:r>
      <w:r w:rsidRPr="006D3BBC">
        <w:rPr>
          <w:sz w:val="28"/>
          <w:szCs w:val="28"/>
        </w:rPr>
        <w:t xml:space="preserve"> </w:t>
      </w:r>
      <w:r w:rsidRPr="00AD5073">
        <w:rPr>
          <w:sz w:val="28"/>
          <w:szCs w:val="28"/>
        </w:rPr>
        <w:t xml:space="preserve">п. Центральный, 2024-2025 </w:t>
      </w:r>
      <w:proofErr w:type="spellStart"/>
      <w:r w:rsidRPr="00AD5073">
        <w:rPr>
          <w:sz w:val="28"/>
          <w:szCs w:val="28"/>
        </w:rPr>
        <w:t>уч.г</w:t>
      </w:r>
      <w:proofErr w:type="spellEnd"/>
      <w:r w:rsidRPr="00AD5073">
        <w:rPr>
          <w:sz w:val="28"/>
          <w:szCs w:val="28"/>
        </w:rPr>
        <w:t>.</w:t>
      </w:r>
      <w:r w:rsidRPr="00F77744">
        <w:rPr>
          <w:b/>
          <w:sz w:val="28"/>
        </w:rPr>
        <w:t xml:space="preserve"> ‌</w:t>
      </w:r>
      <w:r w:rsidRPr="00F77744">
        <w:rPr>
          <w:sz w:val="28"/>
        </w:rPr>
        <w:t>​</w:t>
      </w:r>
    </w:p>
    <w:p w14:paraId="5441F24C" w14:textId="77777777" w:rsidR="00870F60" w:rsidRDefault="00870F60" w:rsidP="00B422DB">
      <w:pPr>
        <w:pStyle w:val="c422"/>
        <w:shd w:val="clear" w:color="auto" w:fill="FFFFFF"/>
        <w:spacing w:before="0" w:beforeAutospacing="0" w:after="0" w:afterAutospacing="0"/>
        <w:ind w:left="8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BE392B1" w14:textId="5EF76747" w:rsidR="00B422DB" w:rsidRPr="00B422DB" w:rsidRDefault="00B422DB" w:rsidP="00B422DB">
      <w:pPr>
        <w:pStyle w:val="c422"/>
        <w:shd w:val="clear" w:color="auto" w:fill="FFFFFF"/>
        <w:spacing w:before="0" w:beforeAutospacing="0" w:after="0" w:afterAutospacing="0"/>
        <w:ind w:left="812"/>
        <w:jc w:val="center"/>
        <w:rPr>
          <w:color w:val="000000"/>
          <w:sz w:val="28"/>
          <w:szCs w:val="28"/>
        </w:rPr>
      </w:pPr>
      <w:r w:rsidRPr="00B422DB">
        <w:rPr>
          <w:rStyle w:val="c13"/>
          <w:b/>
          <w:bCs/>
          <w:color w:val="000000"/>
          <w:sz w:val="28"/>
          <w:szCs w:val="28"/>
        </w:rPr>
        <w:t>Пояснительная записка</w:t>
      </w:r>
    </w:p>
    <w:p w14:paraId="347F53BD" w14:textId="77777777" w:rsidR="00B422DB" w:rsidRPr="00B422DB" w:rsidRDefault="00B422DB" w:rsidP="00B422DB">
      <w:pPr>
        <w:pStyle w:val="c422"/>
        <w:shd w:val="clear" w:color="auto" w:fill="FFFFFF"/>
        <w:spacing w:before="0" w:beforeAutospacing="0" w:after="0" w:afterAutospacing="0"/>
        <w:ind w:left="812"/>
        <w:jc w:val="center"/>
        <w:rPr>
          <w:color w:val="000000"/>
          <w:sz w:val="28"/>
          <w:szCs w:val="28"/>
        </w:rPr>
      </w:pPr>
      <w:r w:rsidRPr="00B422DB">
        <w:rPr>
          <w:rStyle w:val="c13"/>
          <w:b/>
          <w:bCs/>
          <w:color w:val="000000"/>
          <w:sz w:val="28"/>
          <w:szCs w:val="28"/>
        </w:rPr>
        <w:t>Актуальность</w:t>
      </w:r>
    </w:p>
    <w:p w14:paraId="13BC3F6C" w14:textId="77777777" w:rsidR="00B422DB" w:rsidRPr="00B422DB" w:rsidRDefault="00B422DB" w:rsidP="00B422DB">
      <w:pPr>
        <w:pStyle w:val="c762"/>
        <w:shd w:val="clear" w:color="auto" w:fill="FFFFFF"/>
        <w:spacing w:before="0" w:beforeAutospacing="0" w:after="0" w:afterAutospacing="0"/>
        <w:ind w:right="502" w:firstLine="720"/>
        <w:rPr>
          <w:color w:val="000000"/>
          <w:sz w:val="28"/>
          <w:szCs w:val="28"/>
        </w:rPr>
      </w:pPr>
      <w:r w:rsidRPr="00B422DB">
        <w:rPr>
          <w:rStyle w:val="c199"/>
          <w:color w:val="000000"/>
          <w:sz w:val="28"/>
          <w:szCs w:val="28"/>
        </w:rPr>
        <w:lastRenderedPageBreak/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14:paraId="37D9C9D5" w14:textId="77777777" w:rsidR="00B422DB" w:rsidRPr="00B422DB" w:rsidRDefault="00B422DB" w:rsidP="00B422DB">
      <w:pPr>
        <w:pStyle w:val="c21"/>
        <w:shd w:val="clear" w:color="auto" w:fill="FFFFFF"/>
        <w:spacing w:before="0" w:beforeAutospacing="0" w:after="0" w:afterAutospacing="0"/>
        <w:ind w:left="104" w:right="502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14:paraId="3920C1AD" w14:textId="77777777" w:rsidR="00B422DB" w:rsidRPr="00B422DB" w:rsidRDefault="00B422DB" w:rsidP="00B422DB">
      <w:pPr>
        <w:pStyle w:val="c21"/>
        <w:shd w:val="clear" w:color="auto" w:fill="FFFFFF"/>
        <w:spacing w:before="0" w:beforeAutospacing="0" w:after="0" w:afterAutospacing="0"/>
        <w:ind w:left="104" w:right="502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В таком контексте функциональная грамотность выступает как способ социальной ориентации личности, интегрирующей связь образования</w:t>
      </w:r>
      <w:r>
        <w:rPr>
          <w:rStyle w:val="c10"/>
          <w:color w:val="000000"/>
          <w:sz w:val="28"/>
          <w:szCs w:val="28"/>
        </w:rPr>
        <w:t xml:space="preserve"> </w:t>
      </w:r>
      <w:r w:rsidRPr="00B422DB">
        <w:rPr>
          <w:rStyle w:val="c10"/>
          <w:color w:val="000000"/>
          <w:sz w:val="28"/>
          <w:szCs w:val="28"/>
        </w:rPr>
        <w:t>(в первую очередь общего) с многоплановой человеческой деятельностью.</w:t>
      </w:r>
    </w:p>
    <w:p w14:paraId="38B2E6C2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 w:right="524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</w:t>
      </w:r>
    </w:p>
    <w:p w14:paraId="424B834F" w14:textId="77777777" w:rsidR="00B422DB" w:rsidRPr="00B422DB" w:rsidRDefault="00B422DB" w:rsidP="00B422DB">
      <w:pPr>
        <w:pStyle w:val="c428"/>
        <w:shd w:val="clear" w:color="auto" w:fill="FFFFFF"/>
        <w:spacing w:before="0" w:beforeAutospacing="0" w:after="0" w:afterAutospacing="0"/>
        <w:ind w:left="104" w:right="518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7 мая 2018 г. № 204 «О национальных целях и стратегических задачах развития Российской</w:t>
      </w:r>
    </w:p>
    <w:p w14:paraId="65F93794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 w:right="518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для развития российского общества в</w:t>
      </w:r>
    </w:p>
    <w:p w14:paraId="24D6065A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целом.</w:t>
      </w:r>
    </w:p>
    <w:p w14:paraId="41BE7F84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 w:right="524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442EB61B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 w:right="522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4F0D0AC4" w14:textId="77777777" w:rsidR="00B422DB" w:rsidRPr="00B422DB" w:rsidRDefault="00B422DB" w:rsidP="00B422DB">
      <w:pPr>
        <w:pStyle w:val="c496"/>
        <w:shd w:val="clear" w:color="auto" w:fill="FFFFFF"/>
        <w:spacing w:before="0" w:beforeAutospacing="0" w:after="0" w:afterAutospacing="0"/>
        <w:ind w:left="812"/>
        <w:rPr>
          <w:color w:val="000000"/>
          <w:sz w:val="28"/>
          <w:szCs w:val="28"/>
        </w:rPr>
      </w:pPr>
      <w:r w:rsidRPr="00B422DB">
        <w:rPr>
          <w:rStyle w:val="c71"/>
          <w:b/>
          <w:bCs/>
          <w:color w:val="000000"/>
          <w:sz w:val="28"/>
          <w:szCs w:val="28"/>
        </w:rPr>
        <w:t>Целеполагание</w:t>
      </w:r>
    </w:p>
    <w:p w14:paraId="4262DCB1" w14:textId="77777777" w:rsidR="00B422DB" w:rsidRPr="00B422DB" w:rsidRDefault="00B422DB" w:rsidP="00B422DB">
      <w:pPr>
        <w:pStyle w:val="c238"/>
        <w:shd w:val="clear" w:color="auto" w:fill="FFFFFF"/>
        <w:spacing w:before="0" w:beforeAutospacing="0" w:after="0" w:afterAutospacing="0"/>
        <w:ind w:left="104" w:right="502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</w:t>
      </w:r>
    </w:p>
    <w:p w14:paraId="65B943D2" w14:textId="77777777" w:rsidR="00B422DB" w:rsidRPr="00B422DB" w:rsidRDefault="00B422DB" w:rsidP="00B422DB">
      <w:pPr>
        <w:pStyle w:val="c676"/>
        <w:shd w:val="clear" w:color="auto" w:fill="FFFFFF"/>
        <w:spacing w:before="0" w:beforeAutospacing="0" w:after="0" w:afterAutospacing="0"/>
        <w:ind w:left="104" w:right="502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доступа к образованию.</w:t>
      </w:r>
    </w:p>
    <w:p w14:paraId="0F6BC11C" w14:textId="77777777" w:rsidR="00B422DB" w:rsidRPr="00B422DB" w:rsidRDefault="00B422DB" w:rsidP="00B422DB">
      <w:pPr>
        <w:pStyle w:val="c361"/>
        <w:shd w:val="clear" w:color="auto" w:fill="FFFFFF"/>
        <w:spacing w:before="0" w:beforeAutospacing="0" w:after="0" w:afterAutospacing="0"/>
        <w:ind w:left="812" w:right="502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Программа нацелена на развитие:</w:t>
      </w:r>
    </w:p>
    <w:p w14:paraId="33DBFF47" w14:textId="77777777" w:rsidR="00B422DB" w:rsidRPr="00B422DB" w:rsidRDefault="00B422DB" w:rsidP="00B422DB">
      <w:pPr>
        <w:pStyle w:val="c558"/>
        <w:shd w:val="clear" w:color="auto" w:fill="FFFFFF"/>
        <w:spacing w:before="0" w:beforeAutospacing="0" w:after="0" w:afterAutospacing="0"/>
        <w:ind w:left="104" w:right="518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  <w:r w:rsidRPr="00B422DB">
        <w:rPr>
          <w:rStyle w:val="c10"/>
          <w:color w:val="000000"/>
          <w:sz w:val="28"/>
          <w:szCs w:val="28"/>
        </w:rPr>
        <w:lastRenderedPageBreak/>
        <w:t>конструктивному, активному и размышляющему гражданину (математическая грамотность);</w:t>
      </w:r>
    </w:p>
    <w:p w14:paraId="19DD11CD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 w:right="522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51009221" w14:textId="77777777" w:rsidR="00B422DB" w:rsidRPr="00B422DB" w:rsidRDefault="00B422DB" w:rsidP="00B422DB">
      <w:pPr>
        <w:pStyle w:val="c209"/>
        <w:shd w:val="clear" w:color="auto" w:fill="FFFFFF"/>
        <w:spacing w:before="0" w:beforeAutospacing="0" w:after="0" w:afterAutospacing="0"/>
        <w:ind w:left="104" w:right="522" w:firstLine="704"/>
        <w:rPr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1DF2DFB8" w14:textId="77777777" w:rsidR="00B422DB" w:rsidRPr="00B422DB" w:rsidRDefault="00B422DB" w:rsidP="00B422DB">
      <w:pPr>
        <w:spacing w:before="75"/>
        <w:ind w:left="-142"/>
        <w:rPr>
          <w:rStyle w:val="c10"/>
          <w:color w:val="000000"/>
          <w:sz w:val="28"/>
          <w:szCs w:val="28"/>
        </w:rPr>
      </w:pPr>
      <w:r w:rsidRPr="00B422DB">
        <w:rPr>
          <w:rStyle w:val="c10"/>
          <w:color w:val="000000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097D669F" w14:textId="77777777" w:rsidR="00B422DB" w:rsidRPr="00B422DB" w:rsidRDefault="00B422DB" w:rsidP="00B422DB">
      <w:pPr>
        <w:spacing w:before="75"/>
        <w:ind w:left="-142"/>
        <w:jc w:val="center"/>
        <w:rPr>
          <w:b/>
          <w:sz w:val="28"/>
          <w:szCs w:val="28"/>
        </w:rPr>
      </w:pPr>
    </w:p>
    <w:p w14:paraId="2AD68DE5" w14:textId="77777777" w:rsidR="001264CF" w:rsidRPr="00B422DB" w:rsidRDefault="005D100A" w:rsidP="00B422DB">
      <w:pPr>
        <w:spacing w:before="75"/>
        <w:ind w:left="-142"/>
        <w:jc w:val="center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>Планируемые</w:t>
      </w:r>
      <w:r w:rsidRPr="00B422DB">
        <w:rPr>
          <w:b/>
          <w:spacing w:val="-15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результаты</w:t>
      </w:r>
      <w:r w:rsidRPr="00B422DB">
        <w:rPr>
          <w:b/>
          <w:spacing w:val="-12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освоения</w:t>
      </w:r>
      <w:r w:rsidRPr="00B422DB">
        <w:rPr>
          <w:b/>
          <w:spacing w:val="-13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программы</w:t>
      </w:r>
    </w:p>
    <w:p w14:paraId="040E6383" w14:textId="77777777" w:rsidR="001264CF" w:rsidRPr="00B422DB" w:rsidRDefault="005D100A" w:rsidP="00B422DB">
      <w:pPr>
        <w:pStyle w:val="a3"/>
        <w:spacing w:before="135" w:line="276" w:lineRule="auto"/>
        <w:ind w:right="486" w:firstLine="709"/>
        <w:rPr>
          <w:sz w:val="28"/>
          <w:szCs w:val="28"/>
        </w:rPr>
      </w:pPr>
      <w:r w:rsidRPr="00B422DB">
        <w:rPr>
          <w:sz w:val="28"/>
          <w:szCs w:val="28"/>
        </w:rPr>
        <w:t>Предметный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результат,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формируемый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изучении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курса: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потребность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читательской деятельности с целью успешной социализации, дальнейшего образования,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саморазвития;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готовность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смысловому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чтению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–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восприятию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письменных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текстов,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анализу,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оценке,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интерпретации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обобщению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представленной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них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информации;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способность извлекать необходимую информацию для ее преобразования в соответствии с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учебной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задачей;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ориентироваться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помощью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различной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текстовой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информации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жизненных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ситуациях.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Уровень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усвоения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учебного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содержания,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достаточный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для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продолжения обучения в этой области и определения определенного класса проблем 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социальной</w:t>
      </w:r>
      <w:r w:rsidRPr="00B422DB">
        <w:rPr>
          <w:spacing w:val="-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практике.</w:t>
      </w:r>
    </w:p>
    <w:p w14:paraId="370C397C" w14:textId="77777777" w:rsidR="001264CF" w:rsidRPr="00B422DB" w:rsidRDefault="005D100A" w:rsidP="00B422DB">
      <w:pPr>
        <w:pStyle w:val="a3"/>
        <w:spacing w:line="276" w:lineRule="auto"/>
        <w:ind w:right="491" w:firstLine="1509"/>
        <w:rPr>
          <w:sz w:val="28"/>
          <w:szCs w:val="28"/>
        </w:rPr>
      </w:pPr>
      <w:r w:rsidRPr="00B422DB">
        <w:rPr>
          <w:sz w:val="28"/>
          <w:szCs w:val="28"/>
        </w:rPr>
        <w:t>Личностными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результатами,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формируемыми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изучении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курса,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являются:</w:t>
      </w:r>
      <w:r w:rsidRPr="00B422DB">
        <w:rPr>
          <w:spacing w:val="1"/>
          <w:sz w:val="28"/>
          <w:szCs w:val="28"/>
        </w:rPr>
        <w:t xml:space="preserve"> </w:t>
      </w:r>
      <w:proofErr w:type="spellStart"/>
      <w:r w:rsidR="004879B1" w:rsidRPr="00B422DB">
        <w:rPr>
          <w:spacing w:val="1"/>
          <w:sz w:val="28"/>
          <w:szCs w:val="28"/>
        </w:rPr>
        <w:t>с</w:t>
      </w:r>
      <w:r w:rsidR="004879B1" w:rsidRPr="00B422DB">
        <w:rPr>
          <w:sz w:val="28"/>
          <w:szCs w:val="28"/>
        </w:rPr>
        <w:t>формированность</w:t>
      </w:r>
      <w:proofErr w:type="spellEnd"/>
      <w:r w:rsidRPr="00B422DB">
        <w:rPr>
          <w:sz w:val="28"/>
          <w:szCs w:val="28"/>
        </w:rPr>
        <w:t xml:space="preserve"> ценностного отношения к чтению; совершенствование читательского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навыка;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развитие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эстетического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вкуса;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формирование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развивающего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круга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чтения;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воспитание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чувства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любви,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уважительного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отношения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русскому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языку,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слову;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использование для решения познавательных и коммуникативных задач различных текстов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(словари,</w:t>
      </w:r>
      <w:r w:rsidRPr="00B422DB">
        <w:rPr>
          <w:spacing w:val="-1"/>
          <w:sz w:val="28"/>
          <w:szCs w:val="28"/>
        </w:rPr>
        <w:t xml:space="preserve"> </w:t>
      </w:r>
      <w:r w:rsidRPr="00B422DB">
        <w:rPr>
          <w:sz w:val="28"/>
          <w:szCs w:val="28"/>
        </w:rPr>
        <w:t xml:space="preserve">энциклопедии, </w:t>
      </w:r>
      <w:r w:rsidR="004879B1" w:rsidRPr="00B422DB">
        <w:rPr>
          <w:sz w:val="28"/>
          <w:szCs w:val="28"/>
        </w:rPr>
        <w:t>Интернет-ресурсы</w:t>
      </w:r>
      <w:r w:rsidRPr="00B422DB">
        <w:rPr>
          <w:sz w:val="28"/>
          <w:szCs w:val="28"/>
        </w:rPr>
        <w:t xml:space="preserve"> 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др.).</w:t>
      </w:r>
    </w:p>
    <w:p w14:paraId="641D3E56" w14:textId="1A94C182" w:rsidR="00F5329A" w:rsidRDefault="004879B1" w:rsidP="00F5329A">
      <w:pPr>
        <w:pStyle w:val="a3"/>
        <w:spacing w:line="276" w:lineRule="auto"/>
        <w:ind w:right="488" w:firstLine="1509"/>
        <w:rPr>
          <w:sz w:val="28"/>
          <w:szCs w:val="28"/>
        </w:rPr>
      </w:pPr>
      <w:proofErr w:type="spellStart"/>
      <w:r w:rsidRPr="00B422DB">
        <w:rPr>
          <w:sz w:val="28"/>
          <w:szCs w:val="28"/>
        </w:rPr>
        <w:t>Метапредметные</w:t>
      </w:r>
      <w:proofErr w:type="spellEnd"/>
      <w:r w:rsidR="005D100A" w:rsidRPr="00B422DB">
        <w:rPr>
          <w:sz w:val="28"/>
          <w:szCs w:val="28"/>
        </w:rPr>
        <w:t xml:space="preserve"> результаты изучения курса проявляются в: умении эффективно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использовать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различные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стратегии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работы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текстом;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обращении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к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различным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информационным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источникам;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объективно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оценивать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достоверность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значимость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информации;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освоить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опыт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проектной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(исследовательской)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деятельности;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умении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понимать проблему, выдвигать гипотезу, структурировать материал, подбирать аргументы</w:t>
      </w:r>
      <w:r w:rsidR="005D100A" w:rsidRPr="00B422DB">
        <w:rPr>
          <w:spacing w:val="-57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для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подтверждения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собственной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позиции,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формулировать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несложные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выводы,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основываясь на материале текста-источника; умении работать с разными источниками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 xml:space="preserve">информации, находить ее, анализировать, </w:t>
      </w:r>
      <w:r w:rsidR="005D100A" w:rsidRPr="00B422DB">
        <w:rPr>
          <w:sz w:val="28"/>
          <w:szCs w:val="28"/>
        </w:rPr>
        <w:lastRenderedPageBreak/>
        <w:t>использовать в самостоятельной деятельности;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умении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делить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текст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на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смысловые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части,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составлять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простой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и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сложный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планы;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сравнивать объекты, о которых говорится в тексте,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выделяя несколько существенных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признаков; представлять материал в виде таблицы или схемы тексте, выделяя несколько</w:t>
      </w:r>
      <w:r w:rsidR="005D100A" w:rsidRPr="00B422DB">
        <w:rPr>
          <w:spacing w:val="1"/>
          <w:sz w:val="28"/>
          <w:szCs w:val="28"/>
        </w:rPr>
        <w:t xml:space="preserve"> </w:t>
      </w:r>
      <w:r w:rsidR="005D100A" w:rsidRPr="00B422DB">
        <w:rPr>
          <w:sz w:val="28"/>
          <w:szCs w:val="28"/>
        </w:rPr>
        <w:t>существенных признаков.</w:t>
      </w:r>
    </w:p>
    <w:p w14:paraId="5D204D81" w14:textId="23407E21" w:rsidR="00F5329A" w:rsidRDefault="00F5329A" w:rsidP="00F5329A">
      <w:pPr>
        <w:tabs>
          <w:tab w:val="left" w:pos="2484"/>
        </w:tabs>
      </w:pPr>
    </w:p>
    <w:p w14:paraId="50ED4DB8" w14:textId="77777777" w:rsidR="001264CF" w:rsidRPr="00B422DB" w:rsidRDefault="005D100A" w:rsidP="005012B6">
      <w:pPr>
        <w:spacing w:before="75"/>
        <w:ind w:left="567" w:right="615" w:firstLine="426"/>
        <w:rPr>
          <w:b/>
          <w:sz w:val="28"/>
          <w:szCs w:val="28"/>
        </w:rPr>
      </w:pPr>
      <w:bookmarkStart w:id="0" w:name="_GoBack"/>
      <w:bookmarkEnd w:id="0"/>
      <w:r w:rsidRPr="00B422DB">
        <w:rPr>
          <w:b/>
          <w:sz w:val="28"/>
          <w:szCs w:val="28"/>
        </w:rPr>
        <w:t>Содержание</w:t>
      </w:r>
      <w:r w:rsidRPr="00B422DB">
        <w:rPr>
          <w:b/>
          <w:spacing w:val="-8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внеурочной</w:t>
      </w:r>
      <w:r w:rsidRPr="00B422DB">
        <w:rPr>
          <w:b/>
          <w:spacing w:val="-6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деятельности,</w:t>
      </w:r>
      <w:r w:rsidRPr="00B422DB">
        <w:rPr>
          <w:b/>
          <w:spacing w:val="-6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10</w:t>
      </w:r>
      <w:r w:rsidRPr="00B422DB">
        <w:rPr>
          <w:b/>
          <w:spacing w:val="-3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класс</w:t>
      </w:r>
    </w:p>
    <w:p w14:paraId="3ACB7BF0" w14:textId="77777777" w:rsidR="005F6E0C" w:rsidRPr="00B422DB" w:rsidRDefault="005F6E0C" w:rsidP="005012B6">
      <w:pPr>
        <w:spacing w:before="75"/>
        <w:ind w:left="567" w:right="615" w:firstLine="426"/>
        <w:rPr>
          <w:b/>
          <w:sz w:val="28"/>
          <w:szCs w:val="28"/>
        </w:rPr>
      </w:pPr>
    </w:p>
    <w:p w14:paraId="2B5E75D6" w14:textId="77777777" w:rsidR="005F6E0C" w:rsidRPr="00B422DB" w:rsidRDefault="005F6E0C" w:rsidP="005012B6">
      <w:pPr>
        <w:spacing w:before="75"/>
        <w:ind w:left="567" w:right="615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>Основы</w:t>
      </w:r>
      <w:r w:rsidRPr="00B422DB">
        <w:rPr>
          <w:b/>
          <w:spacing w:val="1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финансовой</w:t>
      </w:r>
      <w:r w:rsidRPr="00B422DB">
        <w:rPr>
          <w:b/>
          <w:spacing w:val="1"/>
          <w:sz w:val="28"/>
          <w:szCs w:val="28"/>
        </w:rPr>
        <w:t xml:space="preserve"> </w:t>
      </w:r>
      <w:r w:rsidRPr="00B422DB">
        <w:rPr>
          <w:b/>
          <w:spacing w:val="-1"/>
          <w:sz w:val="28"/>
          <w:szCs w:val="28"/>
        </w:rPr>
        <w:t>грамотности 8 ч</w:t>
      </w:r>
    </w:p>
    <w:p w14:paraId="61DB6FCD" w14:textId="77777777" w:rsidR="005F6E0C" w:rsidRPr="00B422DB" w:rsidRDefault="005F6E0C" w:rsidP="005012B6">
      <w:pPr>
        <w:spacing w:before="75"/>
        <w:ind w:left="567" w:right="615" w:firstLine="426"/>
        <w:rPr>
          <w:sz w:val="28"/>
          <w:szCs w:val="28"/>
        </w:rPr>
      </w:pPr>
      <w:r w:rsidRPr="00B422DB">
        <w:rPr>
          <w:sz w:val="28"/>
          <w:szCs w:val="28"/>
        </w:rPr>
        <w:t>Потребление или инвестиции? Активы в трех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измерениях.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Как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сберечь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личный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капитал?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Модель трех капиталов. Как сберечь личный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капитал. Риски предпринимательства. Бизнес-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инкубатор. Бизнес-план Государство и малый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бизнес.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Бизнес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подростков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идеи.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Молодые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предприниматели.</w:t>
      </w:r>
      <w:r w:rsidRPr="00B422DB">
        <w:rPr>
          <w:spacing w:val="-6"/>
          <w:sz w:val="28"/>
          <w:szCs w:val="28"/>
        </w:rPr>
        <w:t xml:space="preserve"> </w:t>
      </w:r>
      <w:r w:rsidRPr="00B422DB">
        <w:rPr>
          <w:sz w:val="28"/>
          <w:szCs w:val="28"/>
        </w:rPr>
        <w:t>Кредит</w:t>
      </w:r>
      <w:r w:rsidRPr="00B422DB">
        <w:rPr>
          <w:spacing w:val="-5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-5"/>
          <w:sz w:val="28"/>
          <w:szCs w:val="28"/>
        </w:rPr>
        <w:t xml:space="preserve"> </w:t>
      </w:r>
      <w:r w:rsidRPr="00B422DB">
        <w:rPr>
          <w:sz w:val="28"/>
          <w:szCs w:val="28"/>
        </w:rPr>
        <w:t>депозит.</w:t>
      </w:r>
      <w:r w:rsidRPr="00B422DB">
        <w:rPr>
          <w:spacing w:val="-6"/>
          <w:sz w:val="28"/>
          <w:szCs w:val="28"/>
        </w:rPr>
        <w:t xml:space="preserve"> </w:t>
      </w:r>
      <w:r w:rsidRPr="00B422DB">
        <w:rPr>
          <w:sz w:val="28"/>
          <w:szCs w:val="28"/>
        </w:rPr>
        <w:t>Расчетно-</w:t>
      </w:r>
      <w:r w:rsidRPr="00B422DB">
        <w:rPr>
          <w:spacing w:val="-58"/>
          <w:sz w:val="28"/>
          <w:szCs w:val="28"/>
        </w:rPr>
        <w:t xml:space="preserve"> </w:t>
      </w:r>
      <w:r w:rsidRPr="00B422DB">
        <w:rPr>
          <w:sz w:val="28"/>
          <w:szCs w:val="28"/>
        </w:rPr>
        <w:t>кассовые</w:t>
      </w:r>
      <w:r w:rsidRPr="00B422DB">
        <w:rPr>
          <w:spacing w:val="-5"/>
          <w:sz w:val="28"/>
          <w:szCs w:val="28"/>
        </w:rPr>
        <w:t xml:space="preserve"> </w:t>
      </w:r>
      <w:r w:rsidRPr="00B422DB">
        <w:rPr>
          <w:sz w:val="28"/>
          <w:szCs w:val="28"/>
        </w:rPr>
        <w:t>операции</w:t>
      </w:r>
      <w:r w:rsidRPr="00B422DB">
        <w:rPr>
          <w:spacing w:val="-3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-3"/>
          <w:sz w:val="28"/>
          <w:szCs w:val="28"/>
        </w:rPr>
        <w:t xml:space="preserve"> </w:t>
      </w:r>
      <w:r w:rsidRPr="00B422DB">
        <w:rPr>
          <w:sz w:val="28"/>
          <w:szCs w:val="28"/>
        </w:rPr>
        <w:t>риски,</w:t>
      </w:r>
      <w:r w:rsidRPr="00B422DB">
        <w:rPr>
          <w:spacing w:val="-3"/>
          <w:sz w:val="28"/>
          <w:szCs w:val="28"/>
        </w:rPr>
        <w:t xml:space="preserve"> </w:t>
      </w:r>
      <w:r w:rsidRPr="00B422DB">
        <w:rPr>
          <w:sz w:val="28"/>
          <w:szCs w:val="28"/>
        </w:rPr>
        <w:t>связанные</w:t>
      </w:r>
      <w:r w:rsidRPr="00B422DB">
        <w:rPr>
          <w:spacing w:val="-5"/>
          <w:sz w:val="28"/>
          <w:szCs w:val="28"/>
        </w:rPr>
        <w:t xml:space="preserve"> </w:t>
      </w:r>
      <w:r w:rsidRPr="00B422DB">
        <w:rPr>
          <w:sz w:val="28"/>
          <w:szCs w:val="28"/>
        </w:rPr>
        <w:t>с</w:t>
      </w:r>
      <w:r w:rsidRPr="00B422DB">
        <w:rPr>
          <w:spacing w:val="-4"/>
          <w:sz w:val="28"/>
          <w:szCs w:val="28"/>
        </w:rPr>
        <w:t xml:space="preserve"> </w:t>
      </w:r>
      <w:r w:rsidRPr="00B422DB">
        <w:rPr>
          <w:sz w:val="28"/>
          <w:szCs w:val="28"/>
        </w:rPr>
        <w:t>ними</w:t>
      </w:r>
    </w:p>
    <w:p w14:paraId="3A5CFC3E" w14:textId="77777777" w:rsidR="005F6E0C" w:rsidRPr="00B422DB" w:rsidRDefault="005F6E0C" w:rsidP="005012B6">
      <w:pPr>
        <w:pStyle w:val="TableParagraph"/>
        <w:spacing w:line="276" w:lineRule="auto"/>
        <w:ind w:left="567" w:right="231" w:firstLine="426"/>
        <w:jc w:val="left"/>
        <w:rPr>
          <w:sz w:val="28"/>
          <w:szCs w:val="28"/>
        </w:rPr>
      </w:pPr>
      <w:r w:rsidRPr="00B422DB">
        <w:rPr>
          <w:b/>
          <w:sz w:val="28"/>
          <w:szCs w:val="28"/>
        </w:rPr>
        <w:t>Форма</w:t>
      </w:r>
      <w:r w:rsidRPr="00B422DB">
        <w:rPr>
          <w:b/>
          <w:spacing w:val="1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организации</w:t>
      </w:r>
      <w:r w:rsidRPr="00B422DB">
        <w:rPr>
          <w:sz w:val="28"/>
          <w:szCs w:val="28"/>
        </w:rPr>
        <w:t>: Поисковые 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научные</w:t>
      </w:r>
      <w:r w:rsidRPr="00B422DB">
        <w:rPr>
          <w:spacing w:val="1"/>
          <w:sz w:val="28"/>
          <w:szCs w:val="28"/>
        </w:rPr>
        <w:t xml:space="preserve"> </w:t>
      </w:r>
      <w:r w:rsidR="004879B1" w:rsidRPr="00B422DB">
        <w:rPr>
          <w:spacing w:val="-1"/>
          <w:sz w:val="28"/>
          <w:szCs w:val="28"/>
        </w:rPr>
        <w:t>исследования Диспут</w:t>
      </w:r>
    </w:p>
    <w:p w14:paraId="1C45982A" w14:textId="033D9693" w:rsidR="005F6E0C" w:rsidRPr="00B422DB" w:rsidRDefault="005F6E0C" w:rsidP="005012B6">
      <w:pPr>
        <w:spacing w:before="75"/>
        <w:ind w:left="567" w:right="615" w:firstLine="426"/>
        <w:rPr>
          <w:sz w:val="28"/>
          <w:szCs w:val="28"/>
        </w:rPr>
      </w:pPr>
      <w:r w:rsidRPr="00B422DB">
        <w:rPr>
          <w:b/>
          <w:sz w:val="28"/>
          <w:szCs w:val="28"/>
        </w:rPr>
        <w:t>Основы</w:t>
      </w:r>
      <w:r w:rsidRPr="00B422DB">
        <w:rPr>
          <w:b/>
          <w:spacing w:val="1"/>
          <w:sz w:val="28"/>
          <w:szCs w:val="28"/>
        </w:rPr>
        <w:t xml:space="preserve"> </w:t>
      </w:r>
      <w:r w:rsidRPr="00B422DB">
        <w:rPr>
          <w:b/>
          <w:spacing w:val="-1"/>
          <w:sz w:val="28"/>
          <w:szCs w:val="28"/>
        </w:rPr>
        <w:t>читательской</w:t>
      </w:r>
      <w:r w:rsidRPr="00B422DB">
        <w:rPr>
          <w:b/>
          <w:spacing w:val="-57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грамотности</w:t>
      </w:r>
      <w:r w:rsidR="00AE6447">
        <w:rPr>
          <w:b/>
          <w:sz w:val="28"/>
          <w:szCs w:val="28"/>
        </w:rPr>
        <w:t xml:space="preserve"> 8ч</w:t>
      </w:r>
    </w:p>
    <w:p w14:paraId="34EB3B3B" w14:textId="77777777" w:rsidR="005F6E0C" w:rsidRPr="00B422DB" w:rsidRDefault="005F6E0C" w:rsidP="005012B6">
      <w:pPr>
        <w:spacing w:before="75"/>
        <w:ind w:left="567" w:right="615" w:firstLine="426"/>
        <w:rPr>
          <w:sz w:val="28"/>
          <w:szCs w:val="28"/>
        </w:rPr>
      </w:pPr>
      <w:r w:rsidRPr="00B422DB">
        <w:rPr>
          <w:sz w:val="28"/>
          <w:szCs w:val="28"/>
        </w:rPr>
        <w:t>Определение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основной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темы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идеи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драматическом произведении. Учебный текст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как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источник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информации.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Сопоставление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содержания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текстов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официально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–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делового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стиля.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Деловые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ситуации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текстах.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Применение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информации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из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измененной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ситуации.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Типы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текстов: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текст-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инструкция (указания к выполнению работы,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правила,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уставы,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законы).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Поиск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ошибок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предложенном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тексте.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Типы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задач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грамотность. Информационные задачи. Работа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не сплошным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текстом: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формы,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анкеты,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договоры.</w:t>
      </w:r>
    </w:p>
    <w:p w14:paraId="3F4C1436" w14:textId="77777777" w:rsidR="005F6E0C" w:rsidRPr="00B422DB" w:rsidRDefault="005F6E0C" w:rsidP="005012B6">
      <w:pPr>
        <w:spacing w:before="75"/>
        <w:ind w:left="567" w:right="615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 xml:space="preserve">Форма организации: Поисковые и научные </w:t>
      </w:r>
      <w:r w:rsidR="004879B1" w:rsidRPr="00B422DB">
        <w:rPr>
          <w:b/>
          <w:sz w:val="28"/>
          <w:szCs w:val="28"/>
        </w:rPr>
        <w:t>исследования Диспут</w:t>
      </w:r>
    </w:p>
    <w:p w14:paraId="64B023EC" w14:textId="7305EA10" w:rsidR="005012B6" w:rsidRPr="00B422DB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>Основы</w:t>
      </w:r>
      <w:r w:rsidRPr="00B422DB">
        <w:rPr>
          <w:b/>
          <w:spacing w:val="1"/>
          <w:sz w:val="28"/>
          <w:szCs w:val="28"/>
        </w:rPr>
        <w:t xml:space="preserve"> </w:t>
      </w:r>
      <w:r w:rsidRPr="00B422DB">
        <w:rPr>
          <w:b/>
          <w:spacing w:val="-2"/>
          <w:sz w:val="28"/>
          <w:szCs w:val="28"/>
        </w:rPr>
        <w:t>математической</w:t>
      </w:r>
      <w:r w:rsidRPr="00B422DB">
        <w:rPr>
          <w:b/>
          <w:spacing w:val="-57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 xml:space="preserve">грамотности </w:t>
      </w:r>
      <w:r w:rsidR="00AE6447">
        <w:rPr>
          <w:b/>
          <w:sz w:val="28"/>
          <w:szCs w:val="28"/>
        </w:rPr>
        <w:t>8</w:t>
      </w:r>
      <w:r w:rsidRPr="00B422DB">
        <w:rPr>
          <w:b/>
          <w:sz w:val="28"/>
          <w:szCs w:val="28"/>
        </w:rPr>
        <w:t xml:space="preserve"> ч</w:t>
      </w:r>
    </w:p>
    <w:p w14:paraId="545EF970" w14:textId="77777777" w:rsidR="001264CF" w:rsidRPr="00B422DB" w:rsidRDefault="005012B6" w:rsidP="005012B6">
      <w:pPr>
        <w:pStyle w:val="a3"/>
        <w:spacing w:before="2"/>
        <w:ind w:left="567" w:firstLine="426"/>
        <w:rPr>
          <w:sz w:val="28"/>
          <w:szCs w:val="28"/>
        </w:rPr>
      </w:pPr>
      <w:r w:rsidRPr="00B422DB">
        <w:rPr>
          <w:sz w:val="28"/>
          <w:szCs w:val="28"/>
        </w:rPr>
        <w:t xml:space="preserve"> Информация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в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форме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таблиц,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диаграмм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столбчатой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или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круговой,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схем.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Применение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формул в повседневной жизни. Формулировка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ситуации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языке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математики.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Применение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математических</w:t>
      </w:r>
      <w:r w:rsidRPr="00B422DB">
        <w:rPr>
          <w:sz w:val="28"/>
          <w:szCs w:val="28"/>
        </w:rPr>
        <w:tab/>
        <w:t>понятий,</w:t>
      </w:r>
      <w:r w:rsidRPr="00B422DB">
        <w:rPr>
          <w:sz w:val="28"/>
          <w:szCs w:val="28"/>
        </w:rPr>
        <w:tab/>
      </w:r>
      <w:r w:rsidRPr="00B422DB">
        <w:rPr>
          <w:spacing w:val="-2"/>
          <w:sz w:val="28"/>
          <w:szCs w:val="28"/>
        </w:rPr>
        <w:t>фактов.</w:t>
      </w:r>
      <w:r w:rsidRPr="00B422DB">
        <w:rPr>
          <w:spacing w:val="-58"/>
          <w:sz w:val="28"/>
          <w:szCs w:val="28"/>
        </w:rPr>
        <w:t xml:space="preserve"> </w:t>
      </w:r>
      <w:r w:rsidRPr="00B422DB">
        <w:rPr>
          <w:sz w:val="28"/>
          <w:szCs w:val="28"/>
        </w:rPr>
        <w:t>Интерпретация,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использование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оценивание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математических результатов.</w:t>
      </w:r>
    </w:p>
    <w:p w14:paraId="5A941C52" w14:textId="77777777" w:rsidR="005012B6" w:rsidRPr="00B422DB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 xml:space="preserve">Форма организации: Поисковые и научные </w:t>
      </w:r>
      <w:proofErr w:type="gramStart"/>
      <w:r w:rsidRPr="00B422DB">
        <w:rPr>
          <w:b/>
          <w:sz w:val="28"/>
          <w:szCs w:val="28"/>
        </w:rPr>
        <w:t>исследования  Диспут</w:t>
      </w:r>
      <w:proofErr w:type="gramEnd"/>
    </w:p>
    <w:p w14:paraId="7F0F5F6F" w14:textId="77777777" w:rsidR="005D100A" w:rsidRPr="00B422DB" w:rsidRDefault="005D100A" w:rsidP="005012B6">
      <w:pPr>
        <w:pStyle w:val="a3"/>
        <w:spacing w:before="2"/>
        <w:ind w:left="567" w:firstLine="426"/>
        <w:rPr>
          <w:b/>
          <w:sz w:val="28"/>
          <w:szCs w:val="28"/>
        </w:rPr>
      </w:pPr>
    </w:p>
    <w:p w14:paraId="0BCD29E0" w14:textId="77777777" w:rsidR="005012B6" w:rsidRPr="00B422DB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>Основы</w:t>
      </w:r>
      <w:r w:rsidRPr="00B422DB">
        <w:rPr>
          <w:b/>
          <w:spacing w:val="1"/>
          <w:sz w:val="28"/>
          <w:szCs w:val="28"/>
        </w:rPr>
        <w:t xml:space="preserve"> </w:t>
      </w:r>
      <w:r w:rsidRPr="00B422DB">
        <w:rPr>
          <w:b/>
          <w:spacing w:val="-1"/>
          <w:sz w:val="28"/>
          <w:szCs w:val="28"/>
        </w:rPr>
        <w:t xml:space="preserve">естественно- </w:t>
      </w:r>
      <w:proofErr w:type="spellStart"/>
      <w:r w:rsidRPr="00B422DB">
        <w:rPr>
          <w:b/>
          <w:spacing w:val="-1"/>
          <w:sz w:val="28"/>
          <w:szCs w:val="28"/>
        </w:rPr>
        <w:t>научн</w:t>
      </w:r>
      <w:proofErr w:type="spellEnd"/>
      <w:r w:rsidRPr="00B422DB">
        <w:rPr>
          <w:b/>
          <w:spacing w:val="-57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ой</w:t>
      </w:r>
      <w:r w:rsidRPr="00B422DB">
        <w:rPr>
          <w:b/>
          <w:spacing w:val="-3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 xml:space="preserve">грамотности 5ч </w:t>
      </w:r>
    </w:p>
    <w:p w14:paraId="58CC364A" w14:textId="77777777" w:rsidR="005012B6" w:rsidRPr="00B422DB" w:rsidRDefault="005012B6" w:rsidP="005012B6">
      <w:pPr>
        <w:pStyle w:val="a3"/>
        <w:spacing w:before="2"/>
        <w:ind w:left="567" w:firstLine="426"/>
        <w:rPr>
          <w:sz w:val="28"/>
          <w:szCs w:val="28"/>
        </w:rPr>
      </w:pPr>
      <w:r w:rsidRPr="00B422DB">
        <w:rPr>
          <w:sz w:val="28"/>
          <w:szCs w:val="28"/>
        </w:rPr>
        <w:t>Применение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естественнонаучных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знаний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для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объяснения</w:t>
      </w:r>
      <w:r w:rsidRPr="00B422DB">
        <w:rPr>
          <w:sz w:val="28"/>
          <w:szCs w:val="28"/>
        </w:rPr>
        <w:tab/>
        <w:t>различных</w:t>
      </w:r>
      <w:r w:rsidRPr="00B422DB">
        <w:rPr>
          <w:sz w:val="28"/>
          <w:szCs w:val="28"/>
        </w:rPr>
        <w:tab/>
      </w:r>
      <w:r w:rsidRPr="00B422DB">
        <w:rPr>
          <w:spacing w:val="-1"/>
          <w:sz w:val="28"/>
          <w:szCs w:val="28"/>
        </w:rPr>
        <w:t>явлений.</w:t>
      </w:r>
      <w:r w:rsidRPr="00B422DB">
        <w:rPr>
          <w:spacing w:val="-58"/>
          <w:sz w:val="28"/>
          <w:szCs w:val="28"/>
        </w:rPr>
        <w:t xml:space="preserve"> </w:t>
      </w:r>
      <w:r w:rsidRPr="00B422DB">
        <w:rPr>
          <w:sz w:val="28"/>
          <w:szCs w:val="28"/>
        </w:rPr>
        <w:t>Распознавание,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использование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создание</w:t>
      </w:r>
      <w:r w:rsidRPr="00B422DB">
        <w:rPr>
          <w:spacing w:val="-57"/>
          <w:sz w:val="28"/>
          <w:szCs w:val="28"/>
        </w:rPr>
        <w:t xml:space="preserve"> </w:t>
      </w:r>
      <w:r w:rsidRPr="00B422DB">
        <w:rPr>
          <w:sz w:val="28"/>
          <w:szCs w:val="28"/>
        </w:rPr>
        <w:t>объяснительных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моделей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представлений.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Научное обоснование прогнозов о протекании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процесса или явления. Объяснение принципа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действия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технического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устройства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или</w:t>
      </w:r>
      <w:r w:rsidRPr="00B422DB">
        <w:rPr>
          <w:spacing w:val="1"/>
          <w:sz w:val="28"/>
          <w:szCs w:val="28"/>
        </w:rPr>
        <w:t xml:space="preserve"> </w:t>
      </w:r>
      <w:r w:rsidRPr="00B422DB">
        <w:rPr>
          <w:sz w:val="28"/>
          <w:szCs w:val="28"/>
        </w:rPr>
        <w:t>технологии.</w:t>
      </w:r>
    </w:p>
    <w:p w14:paraId="2D4B8C67" w14:textId="77777777" w:rsidR="005012B6" w:rsidRPr="00B422DB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 xml:space="preserve">Форма организации: Поисковые и научные </w:t>
      </w:r>
      <w:proofErr w:type="gramStart"/>
      <w:r w:rsidRPr="00B422DB">
        <w:rPr>
          <w:b/>
          <w:sz w:val="28"/>
          <w:szCs w:val="28"/>
        </w:rPr>
        <w:t>исследования  Диспут</w:t>
      </w:r>
      <w:proofErr w:type="gramEnd"/>
    </w:p>
    <w:p w14:paraId="465604E3" w14:textId="77777777" w:rsidR="005D100A" w:rsidRPr="00B422DB" w:rsidRDefault="005D100A" w:rsidP="005012B6">
      <w:pPr>
        <w:ind w:left="567" w:firstLine="426"/>
        <w:rPr>
          <w:b/>
          <w:sz w:val="28"/>
          <w:szCs w:val="28"/>
        </w:rPr>
      </w:pPr>
    </w:p>
    <w:p w14:paraId="6D065E84" w14:textId="5AB9E21D" w:rsidR="005012B6" w:rsidRPr="00B422DB" w:rsidRDefault="005012B6" w:rsidP="005012B6">
      <w:pPr>
        <w:ind w:left="567" w:firstLine="426"/>
        <w:rPr>
          <w:b/>
          <w:sz w:val="28"/>
          <w:szCs w:val="28"/>
        </w:rPr>
      </w:pPr>
      <w:r w:rsidRPr="00B422DB">
        <w:rPr>
          <w:b/>
          <w:sz w:val="28"/>
          <w:szCs w:val="28"/>
        </w:rPr>
        <w:t>Креативное мышление</w:t>
      </w:r>
      <w:r w:rsidR="00AE6447">
        <w:rPr>
          <w:b/>
          <w:sz w:val="28"/>
          <w:szCs w:val="28"/>
        </w:rPr>
        <w:t xml:space="preserve"> 5ч</w:t>
      </w:r>
    </w:p>
    <w:p w14:paraId="2864D6EE" w14:textId="77777777" w:rsidR="005012B6" w:rsidRPr="00B422DB" w:rsidRDefault="005012B6" w:rsidP="005012B6">
      <w:pPr>
        <w:ind w:left="567" w:firstLine="426"/>
        <w:rPr>
          <w:sz w:val="28"/>
          <w:szCs w:val="28"/>
        </w:rPr>
        <w:sectPr w:rsidR="005012B6" w:rsidRPr="00B422DB" w:rsidSect="005012B6">
          <w:pgSz w:w="11910" w:h="16840"/>
          <w:pgMar w:top="851" w:right="360" w:bottom="280" w:left="900" w:header="720" w:footer="720" w:gutter="0"/>
          <w:cols w:space="720"/>
        </w:sectPr>
      </w:pPr>
      <w:r w:rsidRPr="00B422DB">
        <w:rPr>
          <w:sz w:val="28"/>
          <w:szCs w:val="28"/>
        </w:rPr>
        <w:t xml:space="preserve">Понятие о креативном мышлении.  Что мешает фантазировать? Развитие </w:t>
      </w:r>
      <w:proofErr w:type="gramStart"/>
      <w:r w:rsidRPr="00B422DB">
        <w:rPr>
          <w:sz w:val="28"/>
          <w:szCs w:val="28"/>
        </w:rPr>
        <w:t>ассоциативности .Тренинг</w:t>
      </w:r>
      <w:proofErr w:type="gramEnd"/>
      <w:r w:rsidRPr="00B422DB">
        <w:rPr>
          <w:sz w:val="28"/>
          <w:szCs w:val="28"/>
        </w:rPr>
        <w:t xml:space="preserve"> «Цепочка ассоциаций». Сочинение историй. Приёмы «Бином фантазии», Типовые приёмы </w:t>
      </w:r>
      <w:proofErr w:type="gramStart"/>
      <w:r w:rsidRPr="00B422DB">
        <w:rPr>
          <w:sz w:val="28"/>
          <w:szCs w:val="28"/>
        </w:rPr>
        <w:t>фантазирования  Решение</w:t>
      </w:r>
      <w:proofErr w:type="gramEnd"/>
      <w:r w:rsidRPr="00B422DB">
        <w:rPr>
          <w:sz w:val="28"/>
          <w:szCs w:val="28"/>
        </w:rPr>
        <w:t xml:space="preserve"> проблемных ситуаций. Упражнение «Поиск объяснений».</w:t>
      </w:r>
      <w:r w:rsidR="005D100A" w:rsidRPr="00B422DB">
        <w:rPr>
          <w:sz w:val="28"/>
          <w:szCs w:val="28"/>
        </w:rPr>
        <w:t xml:space="preserve">   </w:t>
      </w:r>
      <w:r w:rsidRPr="00B422DB">
        <w:rPr>
          <w:sz w:val="28"/>
          <w:szCs w:val="28"/>
        </w:rPr>
        <w:t xml:space="preserve">Изобретательские ресурсы Фантазирование и прогнозирование </w:t>
      </w:r>
    </w:p>
    <w:p w14:paraId="3F962E5F" w14:textId="77777777" w:rsidR="001264CF" w:rsidRPr="00B422DB" w:rsidRDefault="001264CF">
      <w:pPr>
        <w:pStyle w:val="a3"/>
        <w:spacing w:before="10"/>
        <w:rPr>
          <w:b/>
          <w:sz w:val="28"/>
          <w:szCs w:val="28"/>
        </w:rPr>
      </w:pPr>
    </w:p>
    <w:p w14:paraId="7F7DB80B" w14:textId="77777777" w:rsidR="001264CF" w:rsidRPr="00B422DB" w:rsidRDefault="005D100A" w:rsidP="005D100A">
      <w:pPr>
        <w:spacing w:before="95" w:after="40" w:line="448" w:lineRule="auto"/>
        <w:ind w:left="5024" w:right="302" w:hanging="1779"/>
        <w:rPr>
          <w:b/>
          <w:sz w:val="28"/>
          <w:szCs w:val="28"/>
        </w:rPr>
      </w:pPr>
      <w:r w:rsidRPr="00B422DB">
        <w:rPr>
          <w:b/>
          <w:spacing w:val="-1"/>
          <w:sz w:val="28"/>
          <w:szCs w:val="28"/>
        </w:rPr>
        <w:t>Календарно-тематическое п</w:t>
      </w:r>
      <w:r w:rsidRPr="00B422DB">
        <w:rPr>
          <w:b/>
          <w:sz w:val="28"/>
          <w:szCs w:val="28"/>
        </w:rPr>
        <w:t>ланирование</w:t>
      </w:r>
      <w:r w:rsidRPr="00B422DB">
        <w:rPr>
          <w:b/>
          <w:spacing w:val="-57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10</w:t>
      </w:r>
      <w:r w:rsidRPr="00B422DB">
        <w:rPr>
          <w:b/>
          <w:spacing w:val="-1"/>
          <w:sz w:val="28"/>
          <w:szCs w:val="28"/>
        </w:rPr>
        <w:t xml:space="preserve"> </w:t>
      </w:r>
      <w:r w:rsidRPr="00B422DB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0"/>
        <w:gridCol w:w="6332"/>
      </w:tblGrid>
      <w:tr w:rsidR="001264CF" w:rsidRPr="00B422DB" w14:paraId="6582C711" w14:textId="77777777" w:rsidTr="005012B6">
        <w:trPr>
          <w:trHeight w:val="561"/>
        </w:trPr>
        <w:tc>
          <w:tcPr>
            <w:tcW w:w="960" w:type="dxa"/>
          </w:tcPr>
          <w:p w14:paraId="150A6D6B" w14:textId="77777777" w:rsidR="001264CF" w:rsidRPr="00B422DB" w:rsidRDefault="005D100A">
            <w:pPr>
              <w:pStyle w:val="TableParagraph"/>
              <w:spacing w:line="273" w:lineRule="exact"/>
              <w:ind w:left="136" w:right="131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№</w:t>
            </w:r>
            <w:r w:rsidRPr="00B422D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22D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90" w:type="dxa"/>
          </w:tcPr>
          <w:p w14:paraId="4C14593E" w14:textId="77777777" w:rsidR="001264CF" w:rsidRPr="00B422DB" w:rsidRDefault="005D100A">
            <w:pPr>
              <w:pStyle w:val="TableParagraph"/>
              <w:spacing w:line="273" w:lineRule="exact"/>
              <w:ind w:left="420" w:right="420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Количество</w:t>
            </w:r>
            <w:r w:rsidRPr="00B422D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422D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332" w:type="dxa"/>
          </w:tcPr>
          <w:p w14:paraId="43B08247" w14:textId="77777777" w:rsidR="001264CF" w:rsidRPr="00B422DB" w:rsidRDefault="005D100A">
            <w:pPr>
              <w:pStyle w:val="TableParagraph"/>
              <w:spacing w:line="273" w:lineRule="exact"/>
              <w:ind w:left="2397" w:right="2389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Тема</w:t>
            </w:r>
          </w:p>
        </w:tc>
      </w:tr>
      <w:tr w:rsidR="005F6E0C" w:rsidRPr="00B422DB" w14:paraId="73908A8B" w14:textId="77777777" w:rsidTr="00303F74">
        <w:trPr>
          <w:trHeight w:val="561"/>
        </w:trPr>
        <w:tc>
          <w:tcPr>
            <w:tcW w:w="9182" w:type="dxa"/>
            <w:gridSpan w:val="3"/>
          </w:tcPr>
          <w:p w14:paraId="651BB8E1" w14:textId="77777777" w:rsidR="005F6E0C" w:rsidRPr="00B422DB" w:rsidRDefault="005F6E0C">
            <w:pPr>
              <w:pStyle w:val="TableParagraph"/>
              <w:spacing w:line="273" w:lineRule="exact"/>
              <w:ind w:left="2397" w:right="2389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Основы финансовой грамотности 8 ч</w:t>
            </w:r>
          </w:p>
        </w:tc>
      </w:tr>
      <w:tr w:rsidR="001264CF" w:rsidRPr="00B422DB" w14:paraId="31340AAB" w14:textId="77777777" w:rsidTr="005012B6">
        <w:trPr>
          <w:trHeight w:val="518"/>
        </w:trPr>
        <w:tc>
          <w:tcPr>
            <w:tcW w:w="960" w:type="dxa"/>
          </w:tcPr>
          <w:p w14:paraId="0B1FEB8A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629BB61E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AA68474" w14:textId="77777777" w:rsidR="001264CF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Потребление или инвестиции? </w:t>
            </w:r>
          </w:p>
        </w:tc>
      </w:tr>
      <w:tr w:rsidR="001264CF" w:rsidRPr="00B422DB" w14:paraId="6B3A81DB" w14:textId="77777777" w:rsidTr="005012B6">
        <w:trPr>
          <w:trHeight w:val="515"/>
        </w:trPr>
        <w:tc>
          <w:tcPr>
            <w:tcW w:w="960" w:type="dxa"/>
          </w:tcPr>
          <w:p w14:paraId="348A0243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14:paraId="2D858A66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771B3E86" w14:textId="77777777" w:rsidR="001264CF" w:rsidRPr="00B422DB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Как сберечь личный капитал?</w:t>
            </w:r>
          </w:p>
        </w:tc>
      </w:tr>
      <w:tr w:rsidR="001264CF" w:rsidRPr="00B422DB" w14:paraId="08776C0F" w14:textId="77777777" w:rsidTr="005012B6">
        <w:trPr>
          <w:trHeight w:val="518"/>
        </w:trPr>
        <w:tc>
          <w:tcPr>
            <w:tcW w:w="960" w:type="dxa"/>
          </w:tcPr>
          <w:p w14:paraId="3E948D0B" w14:textId="77777777" w:rsidR="001264CF" w:rsidRPr="00B422DB" w:rsidRDefault="005D100A">
            <w:pPr>
              <w:pStyle w:val="TableParagraph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63F3BAC8" w14:textId="77777777" w:rsidR="001264CF" w:rsidRPr="00B422DB" w:rsidRDefault="001264CF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1851780E" w14:textId="77777777" w:rsidR="001264CF" w:rsidRPr="00B422DB" w:rsidRDefault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Модель трех капиталов.</w:t>
            </w:r>
          </w:p>
        </w:tc>
      </w:tr>
      <w:tr w:rsidR="001264CF" w:rsidRPr="00B422DB" w14:paraId="0417792A" w14:textId="77777777" w:rsidTr="005012B6">
        <w:trPr>
          <w:trHeight w:val="518"/>
        </w:trPr>
        <w:tc>
          <w:tcPr>
            <w:tcW w:w="960" w:type="dxa"/>
          </w:tcPr>
          <w:p w14:paraId="68792D0D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0BC22F02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339206B1" w14:textId="77777777" w:rsidR="001264CF" w:rsidRPr="00B422DB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Риски предпринимательства</w:t>
            </w:r>
          </w:p>
        </w:tc>
      </w:tr>
      <w:tr w:rsidR="001264CF" w:rsidRPr="00B422DB" w14:paraId="685446C4" w14:textId="77777777" w:rsidTr="005012B6">
        <w:trPr>
          <w:trHeight w:val="518"/>
        </w:trPr>
        <w:tc>
          <w:tcPr>
            <w:tcW w:w="960" w:type="dxa"/>
          </w:tcPr>
          <w:p w14:paraId="138FF0F7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14:paraId="141BE9C2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DE36988" w14:textId="77777777" w:rsidR="001264CF" w:rsidRPr="00B422DB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Бизнес подростков и идеи.</w:t>
            </w:r>
          </w:p>
        </w:tc>
      </w:tr>
      <w:tr w:rsidR="001264CF" w:rsidRPr="00B422DB" w14:paraId="01B231AD" w14:textId="77777777" w:rsidTr="005012B6">
        <w:trPr>
          <w:trHeight w:val="515"/>
        </w:trPr>
        <w:tc>
          <w:tcPr>
            <w:tcW w:w="960" w:type="dxa"/>
          </w:tcPr>
          <w:p w14:paraId="042BCE89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14:paraId="1F9EFE84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3196CFE4" w14:textId="77777777" w:rsidR="001264CF" w:rsidRPr="00B422DB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Молодые предприниматели.</w:t>
            </w:r>
          </w:p>
        </w:tc>
      </w:tr>
      <w:tr w:rsidR="001264CF" w:rsidRPr="00B422DB" w14:paraId="7B48B914" w14:textId="77777777" w:rsidTr="005012B6">
        <w:trPr>
          <w:trHeight w:val="518"/>
        </w:trPr>
        <w:tc>
          <w:tcPr>
            <w:tcW w:w="960" w:type="dxa"/>
          </w:tcPr>
          <w:p w14:paraId="2C287724" w14:textId="77777777" w:rsidR="001264CF" w:rsidRPr="00B422DB" w:rsidRDefault="005D100A">
            <w:pPr>
              <w:pStyle w:val="TableParagraph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14:paraId="276F69E3" w14:textId="77777777" w:rsidR="001264CF" w:rsidRPr="00B422DB" w:rsidRDefault="001264CF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783DF0B8" w14:textId="77777777" w:rsidR="001264CF" w:rsidRPr="00B422DB" w:rsidRDefault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Расчетно- кассовые операции и риски, связанные с ними</w:t>
            </w:r>
          </w:p>
        </w:tc>
      </w:tr>
      <w:tr w:rsidR="001264CF" w:rsidRPr="00B422DB" w14:paraId="180485B8" w14:textId="77777777" w:rsidTr="005012B6">
        <w:trPr>
          <w:trHeight w:val="518"/>
        </w:trPr>
        <w:tc>
          <w:tcPr>
            <w:tcW w:w="960" w:type="dxa"/>
          </w:tcPr>
          <w:p w14:paraId="2FF12662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14:paraId="515A49A7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FC87386" w14:textId="77777777" w:rsidR="001264CF" w:rsidRPr="00B422DB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Создание личного бизнес плана</w:t>
            </w:r>
          </w:p>
        </w:tc>
      </w:tr>
      <w:tr w:rsidR="005F6E0C" w:rsidRPr="00B422DB" w14:paraId="1C83CDD6" w14:textId="77777777" w:rsidTr="007D5C99">
        <w:trPr>
          <w:trHeight w:val="518"/>
        </w:trPr>
        <w:tc>
          <w:tcPr>
            <w:tcW w:w="9182" w:type="dxa"/>
            <w:gridSpan w:val="3"/>
          </w:tcPr>
          <w:p w14:paraId="008A9381" w14:textId="77777777" w:rsidR="005F6E0C" w:rsidRPr="00B422DB" w:rsidRDefault="005F6E0C" w:rsidP="005F6E0C">
            <w:pPr>
              <w:jc w:val="center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Основы читательской грамотности 8 ч</w:t>
            </w:r>
          </w:p>
          <w:p w14:paraId="5F495D0E" w14:textId="77777777" w:rsidR="005F6E0C" w:rsidRPr="00B422DB" w:rsidRDefault="005F6E0C" w:rsidP="005F6E0C">
            <w:pPr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 </w:t>
            </w:r>
          </w:p>
        </w:tc>
      </w:tr>
      <w:tr w:rsidR="001264CF" w:rsidRPr="00B422DB" w14:paraId="3D621666" w14:textId="77777777" w:rsidTr="005012B6">
        <w:trPr>
          <w:trHeight w:val="517"/>
        </w:trPr>
        <w:tc>
          <w:tcPr>
            <w:tcW w:w="960" w:type="dxa"/>
          </w:tcPr>
          <w:p w14:paraId="077C5154" w14:textId="77777777" w:rsidR="001264CF" w:rsidRPr="00B422DB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14:paraId="4748BB0A" w14:textId="77777777" w:rsidR="001264CF" w:rsidRPr="00B422DB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4C3C38F6" w14:textId="77777777" w:rsidR="001264CF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Учебный текст как источник информации.</w:t>
            </w:r>
          </w:p>
        </w:tc>
      </w:tr>
      <w:tr w:rsidR="005F6E0C" w:rsidRPr="00B422DB" w14:paraId="26F4AF43" w14:textId="77777777" w:rsidTr="005012B6">
        <w:trPr>
          <w:trHeight w:val="515"/>
        </w:trPr>
        <w:tc>
          <w:tcPr>
            <w:tcW w:w="960" w:type="dxa"/>
          </w:tcPr>
          <w:p w14:paraId="77022982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14:paraId="28FF53FE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6646032C" w14:textId="77777777" w:rsidR="005F6E0C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Сопоставление содержания текстов официально – делового стиля</w:t>
            </w:r>
          </w:p>
        </w:tc>
      </w:tr>
      <w:tr w:rsidR="005F6E0C" w:rsidRPr="00B422DB" w14:paraId="65347C41" w14:textId="77777777" w:rsidTr="005012B6">
        <w:trPr>
          <w:trHeight w:val="518"/>
        </w:trPr>
        <w:tc>
          <w:tcPr>
            <w:tcW w:w="960" w:type="dxa"/>
          </w:tcPr>
          <w:p w14:paraId="13F475FC" w14:textId="77777777" w:rsidR="005F6E0C" w:rsidRPr="00B422DB" w:rsidRDefault="005F6E0C" w:rsidP="005F6E0C">
            <w:pPr>
              <w:pStyle w:val="TableParagraph"/>
              <w:ind w:left="131" w:right="131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14:paraId="245EF374" w14:textId="77777777" w:rsidR="005F6E0C" w:rsidRPr="00B422DB" w:rsidRDefault="005F6E0C" w:rsidP="005F6E0C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69AE77BD" w14:textId="77777777" w:rsidR="005F6E0C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Применение информации из текста в измененной ситуации.</w:t>
            </w:r>
          </w:p>
        </w:tc>
      </w:tr>
      <w:tr w:rsidR="005F6E0C" w:rsidRPr="00B422DB" w14:paraId="31CA5769" w14:textId="77777777" w:rsidTr="005012B6">
        <w:trPr>
          <w:trHeight w:val="518"/>
        </w:trPr>
        <w:tc>
          <w:tcPr>
            <w:tcW w:w="960" w:type="dxa"/>
          </w:tcPr>
          <w:p w14:paraId="298FA75A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14:paraId="0713E417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21220945" w14:textId="77777777" w:rsidR="005F6E0C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Применение информации из текста в измененной ситуации.</w:t>
            </w:r>
          </w:p>
        </w:tc>
      </w:tr>
      <w:tr w:rsidR="005F6E0C" w:rsidRPr="00B422DB" w14:paraId="235881ED" w14:textId="77777777" w:rsidTr="005012B6">
        <w:trPr>
          <w:trHeight w:val="518"/>
        </w:trPr>
        <w:tc>
          <w:tcPr>
            <w:tcW w:w="960" w:type="dxa"/>
          </w:tcPr>
          <w:p w14:paraId="3A882B97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14:paraId="14FD0E88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4B23469B" w14:textId="77777777" w:rsidR="005F6E0C" w:rsidRPr="00B422DB" w:rsidRDefault="005F6E0C" w:rsidP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Поиск ошибок в предложенном тексте. Типы задач на грамотность.</w:t>
            </w:r>
          </w:p>
        </w:tc>
      </w:tr>
      <w:tr w:rsidR="005F6E0C" w:rsidRPr="00B422DB" w14:paraId="6BD153B0" w14:textId="77777777" w:rsidTr="005012B6">
        <w:trPr>
          <w:trHeight w:val="515"/>
        </w:trPr>
        <w:tc>
          <w:tcPr>
            <w:tcW w:w="960" w:type="dxa"/>
          </w:tcPr>
          <w:p w14:paraId="157D1DDE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14:paraId="7BEF8D09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300285BC" w14:textId="77777777" w:rsidR="005F6E0C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Информационные задачи.</w:t>
            </w:r>
          </w:p>
        </w:tc>
      </w:tr>
      <w:tr w:rsidR="005F6E0C" w:rsidRPr="00B422DB" w14:paraId="6D44D472" w14:textId="77777777" w:rsidTr="005012B6">
        <w:trPr>
          <w:trHeight w:val="518"/>
        </w:trPr>
        <w:tc>
          <w:tcPr>
            <w:tcW w:w="960" w:type="dxa"/>
          </w:tcPr>
          <w:p w14:paraId="58847156" w14:textId="77777777" w:rsidR="005F6E0C" w:rsidRPr="00B422DB" w:rsidRDefault="005F6E0C" w:rsidP="005F6E0C">
            <w:pPr>
              <w:pStyle w:val="TableParagraph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14:paraId="6BFCC762" w14:textId="77777777" w:rsidR="005F6E0C" w:rsidRPr="00B422DB" w:rsidRDefault="005F6E0C" w:rsidP="005F6E0C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5B79DDF5" w14:textId="77777777" w:rsidR="005F6E0C" w:rsidRPr="00B422DB" w:rsidRDefault="005F6E0C" w:rsidP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Работа с не сплошным текстом: формы, анкеты, договоры</w:t>
            </w:r>
          </w:p>
        </w:tc>
      </w:tr>
      <w:tr w:rsidR="005F6E0C" w:rsidRPr="00B422DB" w14:paraId="6F805141" w14:textId="77777777" w:rsidTr="005012B6">
        <w:trPr>
          <w:trHeight w:val="518"/>
        </w:trPr>
        <w:tc>
          <w:tcPr>
            <w:tcW w:w="960" w:type="dxa"/>
          </w:tcPr>
          <w:p w14:paraId="04970E75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14:paraId="3212477E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24D6DF7" w14:textId="77777777" w:rsidR="005F6E0C" w:rsidRPr="00B422DB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Практическая работа </w:t>
            </w:r>
            <w:hyperlink r:id="rId4" w:history="1">
              <w:r w:rsidRPr="00B422DB">
                <w:rPr>
                  <w:rStyle w:val="a5"/>
                  <w:color w:val="000000" w:themeColor="text1"/>
                  <w:sz w:val="28"/>
                  <w:szCs w:val="28"/>
                </w:rPr>
                <w:t>«работа</w:t>
              </w:r>
            </w:hyperlink>
            <w:r w:rsidRPr="00B422DB">
              <w:rPr>
                <w:color w:val="000000" w:themeColor="text1"/>
                <w:sz w:val="28"/>
                <w:szCs w:val="28"/>
              </w:rPr>
              <w:t xml:space="preserve"> с текстом»</w:t>
            </w:r>
          </w:p>
        </w:tc>
      </w:tr>
      <w:tr w:rsidR="005F6E0C" w:rsidRPr="00B422DB" w14:paraId="052F890A" w14:textId="77777777" w:rsidTr="00D978D0">
        <w:trPr>
          <w:trHeight w:val="518"/>
        </w:trPr>
        <w:tc>
          <w:tcPr>
            <w:tcW w:w="9182" w:type="dxa"/>
            <w:gridSpan w:val="3"/>
          </w:tcPr>
          <w:p w14:paraId="28BA111F" w14:textId="12B85A61" w:rsidR="005F6E0C" w:rsidRPr="00B422DB" w:rsidRDefault="005F6E0C" w:rsidP="005F6E0C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Основы</w:t>
            </w:r>
            <w:r w:rsidRPr="00B422D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422DB">
              <w:rPr>
                <w:b/>
                <w:sz w:val="28"/>
                <w:szCs w:val="28"/>
              </w:rPr>
              <w:t>математической</w:t>
            </w:r>
            <w:r w:rsidRPr="00B422D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422DB">
              <w:rPr>
                <w:b/>
                <w:sz w:val="28"/>
                <w:szCs w:val="28"/>
              </w:rPr>
              <w:t xml:space="preserve">грамотности </w:t>
            </w:r>
            <w:r w:rsidR="00AE6447">
              <w:rPr>
                <w:b/>
                <w:sz w:val="28"/>
                <w:szCs w:val="28"/>
              </w:rPr>
              <w:t>8</w:t>
            </w:r>
            <w:r w:rsidRPr="00B422DB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5F6E0C" w:rsidRPr="00B422DB" w14:paraId="6CB48D3B" w14:textId="77777777" w:rsidTr="005012B6">
        <w:trPr>
          <w:trHeight w:val="518"/>
        </w:trPr>
        <w:tc>
          <w:tcPr>
            <w:tcW w:w="960" w:type="dxa"/>
          </w:tcPr>
          <w:p w14:paraId="0BA8EFA5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14:paraId="6AFE4A75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387B4937" w14:textId="77777777" w:rsidR="005F6E0C" w:rsidRPr="00B422DB" w:rsidRDefault="005F6E0C" w:rsidP="005012B6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Информация в форме таблиц, диаграмм столбчатой или круговой, схем. фактов. </w:t>
            </w:r>
          </w:p>
        </w:tc>
      </w:tr>
      <w:tr w:rsidR="005F6E0C" w:rsidRPr="00B422DB" w14:paraId="37FEAB2D" w14:textId="77777777" w:rsidTr="005012B6">
        <w:trPr>
          <w:trHeight w:val="515"/>
        </w:trPr>
        <w:tc>
          <w:tcPr>
            <w:tcW w:w="960" w:type="dxa"/>
          </w:tcPr>
          <w:p w14:paraId="659B10DC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14:paraId="08E2AEA7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7B52F144" w14:textId="77777777" w:rsidR="005F6E0C" w:rsidRPr="00B422DB" w:rsidRDefault="005F6E0C" w:rsidP="005012B6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 </w:t>
            </w:r>
            <w:r w:rsidR="005012B6" w:rsidRPr="00B422DB">
              <w:rPr>
                <w:sz w:val="28"/>
                <w:szCs w:val="28"/>
              </w:rPr>
              <w:t xml:space="preserve">Составление таблиц, схем и диаграмм посредством </w:t>
            </w:r>
            <w:r w:rsidR="005012B6" w:rsidRPr="00B422DB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5F6E0C" w:rsidRPr="00B422DB" w14:paraId="50EFAF0F" w14:textId="77777777" w:rsidTr="005012B6">
        <w:trPr>
          <w:trHeight w:val="518"/>
        </w:trPr>
        <w:tc>
          <w:tcPr>
            <w:tcW w:w="960" w:type="dxa"/>
          </w:tcPr>
          <w:p w14:paraId="3FF99F5C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14:paraId="6663673C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E7C4855" w14:textId="77777777" w:rsidR="005F6E0C" w:rsidRPr="00B422DB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Составление таблиц, схем и диаграмм посредством </w:t>
            </w:r>
            <w:proofErr w:type="spellStart"/>
            <w:r w:rsidRPr="00B422DB">
              <w:rPr>
                <w:sz w:val="28"/>
                <w:szCs w:val="28"/>
              </w:rPr>
              <w:t>Excel</w:t>
            </w:r>
            <w:proofErr w:type="spellEnd"/>
          </w:p>
        </w:tc>
      </w:tr>
      <w:tr w:rsidR="005F6E0C" w:rsidRPr="00B422DB" w14:paraId="337B36CC" w14:textId="77777777" w:rsidTr="005012B6">
        <w:trPr>
          <w:trHeight w:val="518"/>
        </w:trPr>
        <w:tc>
          <w:tcPr>
            <w:tcW w:w="960" w:type="dxa"/>
          </w:tcPr>
          <w:p w14:paraId="161BA58C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14:paraId="3DAAB032" w14:textId="77777777" w:rsidR="005F6E0C" w:rsidRPr="00B422DB" w:rsidRDefault="005F6E0C" w:rsidP="005F6E0C">
            <w:pPr>
              <w:pStyle w:val="TableParagraph"/>
              <w:spacing w:line="271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58363AD1" w14:textId="77777777" w:rsidR="005F6E0C" w:rsidRPr="00B422DB" w:rsidRDefault="005012B6" w:rsidP="005F6E0C">
            <w:pPr>
              <w:pStyle w:val="TableParagraph"/>
              <w:spacing w:line="271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Применение математических</w:t>
            </w:r>
            <w:r w:rsidRPr="00B422DB">
              <w:rPr>
                <w:sz w:val="28"/>
                <w:szCs w:val="28"/>
              </w:rPr>
              <w:tab/>
              <w:t>понятий,</w:t>
            </w:r>
          </w:p>
        </w:tc>
      </w:tr>
      <w:tr w:rsidR="005F6E0C" w:rsidRPr="00B422DB" w14:paraId="4FDD5A65" w14:textId="77777777" w:rsidTr="005012B6">
        <w:trPr>
          <w:trHeight w:val="518"/>
        </w:trPr>
        <w:tc>
          <w:tcPr>
            <w:tcW w:w="960" w:type="dxa"/>
          </w:tcPr>
          <w:p w14:paraId="18F205E8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14:paraId="17D947F0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5A96D93" w14:textId="77777777" w:rsidR="005F6E0C" w:rsidRPr="00B422DB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Применение формул в повседневной жизни.</w:t>
            </w:r>
          </w:p>
        </w:tc>
      </w:tr>
      <w:tr w:rsidR="005F6E0C" w:rsidRPr="00B422DB" w14:paraId="260E817E" w14:textId="77777777" w:rsidTr="005012B6">
        <w:trPr>
          <w:trHeight w:val="515"/>
        </w:trPr>
        <w:tc>
          <w:tcPr>
            <w:tcW w:w="960" w:type="dxa"/>
          </w:tcPr>
          <w:p w14:paraId="79E1C528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14:paraId="65558205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1C69E8A3" w14:textId="77777777" w:rsidR="005F6E0C" w:rsidRPr="00B422DB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Составление таблиц  с заданными формулами в </w:t>
            </w:r>
            <w:proofErr w:type="spellStart"/>
            <w:r w:rsidRPr="00B422DB">
              <w:rPr>
                <w:sz w:val="28"/>
                <w:szCs w:val="28"/>
              </w:rPr>
              <w:t>Excel</w:t>
            </w:r>
            <w:proofErr w:type="spellEnd"/>
          </w:p>
        </w:tc>
      </w:tr>
      <w:tr w:rsidR="005F6E0C" w:rsidRPr="00B422DB" w14:paraId="16CD7558" w14:textId="77777777" w:rsidTr="005012B6">
        <w:trPr>
          <w:trHeight w:val="517"/>
        </w:trPr>
        <w:tc>
          <w:tcPr>
            <w:tcW w:w="960" w:type="dxa"/>
          </w:tcPr>
          <w:p w14:paraId="158A952B" w14:textId="77777777" w:rsidR="005F6E0C" w:rsidRPr="00B422DB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90" w:type="dxa"/>
          </w:tcPr>
          <w:p w14:paraId="008956A9" w14:textId="77777777" w:rsidR="005F6E0C" w:rsidRPr="00B422DB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2FCE422D" w14:textId="77777777" w:rsidR="005F6E0C" w:rsidRPr="00B422DB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Формулировка ситуации на языке математики.</w:t>
            </w:r>
          </w:p>
        </w:tc>
      </w:tr>
      <w:tr w:rsidR="005F6E0C" w:rsidRPr="00B422DB" w14:paraId="1456BA04" w14:textId="77777777" w:rsidTr="005012B6">
        <w:trPr>
          <w:trHeight w:val="518"/>
        </w:trPr>
        <w:tc>
          <w:tcPr>
            <w:tcW w:w="960" w:type="dxa"/>
          </w:tcPr>
          <w:p w14:paraId="631B6A66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24</w:t>
            </w:r>
          </w:p>
        </w:tc>
        <w:tc>
          <w:tcPr>
            <w:tcW w:w="1890" w:type="dxa"/>
          </w:tcPr>
          <w:p w14:paraId="2DCDC0CE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14:paraId="496A76A7" w14:textId="77777777" w:rsidR="005F6E0C" w:rsidRPr="00B422DB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Интерпретация, использование и оценивание математических результатов.</w:t>
            </w:r>
          </w:p>
        </w:tc>
      </w:tr>
      <w:tr w:rsidR="005012B6" w:rsidRPr="00B422DB" w14:paraId="2D134981" w14:textId="77777777" w:rsidTr="00615506">
        <w:trPr>
          <w:trHeight w:val="518"/>
        </w:trPr>
        <w:tc>
          <w:tcPr>
            <w:tcW w:w="9182" w:type="dxa"/>
            <w:gridSpan w:val="3"/>
          </w:tcPr>
          <w:p w14:paraId="5E2ADAA8" w14:textId="77777777" w:rsidR="005012B6" w:rsidRPr="00B422DB" w:rsidRDefault="005012B6" w:rsidP="005012B6">
            <w:pPr>
              <w:pStyle w:val="TableParagraph"/>
              <w:spacing w:line="266" w:lineRule="exact"/>
              <w:jc w:val="left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Основы</w:t>
            </w:r>
            <w:r w:rsidRPr="00B422D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422DB">
              <w:rPr>
                <w:b/>
                <w:sz w:val="28"/>
                <w:szCs w:val="28"/>
              </w:rPr>
              <w:t>естественнонаучной</w:t>
            </w:r>
            <w:r w:rsidRPr="00B422D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22DB">
              <w:rPr>
                <w:b/>
                <w:sz w:val="28"/>
                <w:szCs w:val="28"/>
              </w:rPr>
              <w:t xml:space="preserve">грамотности 5 ч </w:t>
            </w:r>
          </w:p>
        </w:tc>
      </w:tr>
      <w:tr w:rsidR="005F6E0C" w:rsidRPr="00B422DB" w14:paraId="5BC239AC" w14:textId="77777777" w:rsidTr="005012B6">
        <w:trPr>
          <w:trHeight w:val="518"/>
        </w:trPr>
        <w:tc>
          <w:tcPr>
            <w:tcW w:w="960" w:type="dxa"/>
          </w:tcPr>
          <w:p w14:paraId="57F7B7F9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25</w:t>
            </w:r>
          </w:p>
        </w:tc>
        <w:tc>
          <w:tcPr>
            <w:tcW w:w="1890" w:type="dxa"/>
          </w:tcPr>
          <w:p w14:paraId="5559AAB1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6BF61CF8" w14:textId="77777777" w:rsidR="005F6E0C" w:rsidRPr="00B422DB" w:rsidRDefault="005012B6" w:rsidP="005012B6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Применение естественнонаучных знаний для объяснения</w:t>
            </w:r>
            <w:r w:rsidRPr="00B422DB">
              <w:rPr>
                <w:sz w:val="28"/>
                <w:szCs w:val="28"/>
              </w:rPr>
              <w:tab/>
              <w:t>различных</w:t>
            </w:r>
            <w:r w:rsidRPr="00B422DB">
              <w:rPr>
                <w:sz w:val="28"/>
                <w:szCs w:val="28"/>
              </w:rPr>
              <w:tab/>
              <w:t>явлений</w:t>
            </w:r>
          </w:p>
        </w:tc>
      </w:tr>
      <w:tr w:rsidR="005F6E0C" w:rsidRPr="00B422DB" w14:paraId="698047FD" w14:textId="77777777" w:rsidTr="005012B6">
        <w:trPr>
          <w:trHeight w:val="275"/>
        </w:trPr>
        <w:tc>
          <w:tcPr>
            <w:tcW w:w="960" w:type="dxa"/>
          </w:tcPr>
          <w:p w14:paraId="452B64C2" w14:textId="77777777" w:rsidR="005F6E0C" w:rsidRPr="00B422DB" w:rsidRDefault="005F6E0C" w:rsidP="005F6E0C">
            <w:pPr>
              <w:pStyle w:val="TableParagraph"/>
              <w:spacing w:line="256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26</w:t>
            </w:r>
          </w:p>
        </w:tc>
        <w:tc>
          <w:tcPr>
            <w:tcW w:w="1890" w:type="dxa"/>
          </w:tcPr>
          <w:p w14:paraId="2CC5482F" w14:textId="77777777" w:rsidR="005F6E0C" w:rsidRPr="00B422DB" w:rsidRDefault="005F6E0C" w:rsidP="005F6E0C">
            <w:pPr>
              <w:pStyle w:val="TableParagraph"/>
              <w:spacing w:line="25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276F0785" w14:textId="77777777" w:rsidR="005F6E0C" w:rsidRPr="00B422DB" w:rsidRDefault="005012B6" w:rsidP="005F6E0C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Распознавание, использование и создание объяснительных моделей</w:t>
            </w:r>
          </w:p>
        </w:tc>
      </w:tr>
      <w:tr w:rsidR="005F6E0C" w:rsidRPr="00B422DB" w14:paraId="40EFF060" w14:textId="77777777" w:rsidTr="005012B6">
        <w:trPr>
          <w:trHeight w:val="515"/>
        </w:trPr>
        <w:tc>
          <w:tcPr>
            <w:tcW w:w="960" w:type="dxa"/>
          </w:tcPr>
          <w:p w14:paraId="7956AA78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27</w:t>
            </w:r>
          </w:p>
        </w:tc>
        <w:tc>
          <w:tcPr>
            <w:tcW w:w="1890" w:type="dxa"/>
          </w:tcPr>
          <w:p w14:paraId="0CD6BD93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25336D2C" w14:textId="77777777" w:rsidR="005F6E0C" w:rsidRPr="00B422DB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Научное обоснование прогнозов о протекании процесса</w:t>
            </w:r>
          </w:p>
        </w:tc>
      </w:tr>
      <w:tr w:rsidR="005F6E0C" w:rsidRPr="00B422DB" w14:paraId="20BF10B5" w14:textId="77777777" w:rsidTr="005012B6">
        <w:trPr>
          <w:trHeight w:val="517"/>
        </w:trPr>
        <w:tc>
          <w:tcPr>
            <w:tcW w:w="960" w:type="dxa"/>
          </w:tcPr>
          <w:p w14:paraId="4FE55FFA" w14:textId="77777777" w:rsidR="005F6E0C" w:rsidRPr="00B422DB" w:rsidRDefault="005F6E0C" w:rsidP="005F6E0C">
            <w:pPr>
              <w:pStyle w:val="TableParagraph"/>
              <w:spacing w:line="266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28</w:t>
            </w:r>
          </w:p>
        </w:tc>
        <w:tc>
          <w:tcPr>
            <w:tcW w:w="1890" w:type="dxa"/>
          </w:tcPr>
          <w:p w14:paraId="2D9FD024" w14:textId="77777777" w:rsidR="005F6E0C" w:rsidRPr="00B422DB" w:rsidRDefault="005F6E0C" w:rsidP="005F6E0C">
            <w:pPr>
              <w:pStyle w:val="TableParagraph"/>
              <w:spacing w:line="269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6700B225" w14:textId="77777777" w:rsidR="005F6E0C" w:rsidRPr="00B422DB" w:rsidRDefault="005012B6" w:rsidP="005012B6">
            <w:pPr>
              <w:pStyle w:val="TableParagraph"/>
              <w:spacing w:line="269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Научное обоснование прогнозов о протекании  явления</w:t>
            </w:r>
          </w:p>
        </w:tc>
      </w:tr>
      <w:tr w:rsidR="005F6E0C" w:rsidRPr="00B422DB" w14:paraId="0665BC7E" w14:textId="77777777" w:rsidTr="005012B6">
        <w:trPr>
          <w:trHeight w:val="518"/>
        </w:trPr>
        <w:tc>
          <w:tcPr>
            <w:tcW w:w="960" w:type="dxa"/>
          </w:tcPr>
          <w:p w14:paraId="5CF0AC5F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29</w:t>
            </w:r>
          </w:p>
        </w:tc>
        <w:tc>
          <w:tcPr>
            <w:tcW w:w="1890" w:type="dxa"/>
          </w:tcPr>
          <w:p w14:paraId="18119055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74DABBDB" w14:textId="77777777" w:rsidR="005F6E0C" w:rsidRPr="00B422DB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Объяснение принципа действия технического устройства</w:t>
            </w:r>
          </w:p>
        </w:tc>
      </w:tr>
      <w:tr w:rsidR="005012B6" w:rsidRPr="00B422DB" w14:paraId="0DDE08F5" w14:textId="77777777" w:rsidTr="00643011">
        <w:trPr>
          <w:trHeight w:val="518"/>
        </w:trPr>
        <w:tc>
          <w:tcPr>
            <w:tcW w:w="9182" w:type="dxa"/>
            <w:gridSpan w:val="3"/>
          </w:tcPr>
          <w:p w14:paraId="07FCF209" w14:textId="77777777" w:rsidR="005012B6" w:rsidRPr="00B422DB" w:rsidRDefault="005012B6" w:rsidP="005F6E0C">
            <w:pPr>
              <w:pStyle w:val="TableParagraph"/>
              <w:spacing w:line="266" w:lineRule="exact"/>
              <w:jc w:val="left"/>
              <w:rPr>
                <w:b/>
                <w:sz w:val="28"/>
                <w:szCs w:val="28"/>
              </w:rPr>
            </w:pPr>
            <w:r w:rsidRPr="00B422DB">
              <w:rPr>
                <w:b/>
                <w:sz w:val="28"/>
                <w:szCs w:val="28"/>
              </w:rPr>
              <w:t>Креативное мышления  5 ч</w:t>
            </w:r>
          </w:p>
        </w:tc>
      </w:tr>
      <w:tr w:rsidR="005F6E0C" w:rsidRPr="00B422DB" w14:paraId="2ADE084D" w14:textId="77777777" w:rsidTr="005012B6">
        <w:trPr>
          <w:trHeight w:val="518"/>
        </w:trPr>
        <w:tc>
          <w:tcPr>
            <w:tcW w:w="960" w:type="dxa"/>
          </w:tcPr>
          <w:p w14:paraId="1A0A4FA3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189DCF46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7925669A" w14:textId="77777777" w:rsidR="005F6E0C" w:rsidRPr="00B422DB" w:rsidRDefault="005D100A" w:rsidP="005D100A">
            <w:pPr>
              <w:pStyle w:val="TableParagraph"/>
              <w:spacing w:line="266" w:lineRule="exact"/>
              <w:ind w:left="0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 Что мешает фантазировать ?</w:t>
            </w:r>
          </w:p>
        </w:tc>
      </w:tr>
      <w:tr w:rsidR="005F6E0C" w:rsidRPr="00B422DB" w14:paraId="7F01DBD2" w14:textId="77777777" w:rsidTr="005012B6">
        <w:trPr>
          <w:trHeight w:val="515"/>
        </w:trPr>
        <w:tc>
          <w:tcPr>
            <w:tcW w:w="960" w:type="dxa"/>
          </w:tcPr>
          <w:p w14:paraId="22F12A3F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31</w:t>
            </w:r>
          </w:p>
        </w:tc>
        <w:tc>
          <w:tcPr>
            <w:tcW w:w="1890" w:type="dxa"/>
          </w:tcPr>
          <w:p w14:paraId="18EE762D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0F38542C" w14:textId="77777777" w:rsidR="005F6E0C" w:rsidRPr="00B422DB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Развитие </w:t>
            </w:r>
            <w:proofErr w:type="gramStart"/>
            <w:r w:rsidRPr="00B422DB">
              <w:rPr>
                <w:sz w:val="28"/>
                <w:szCs w:val="28"/>
              </w:rPr>
              <w:t>ассоциативности .</w:t>
            </w:r>
            <w:proofErr w:type="gramEnd"/>
            <w:r w:rsidRPr="00B422DB">
              <w:rPr>
                <w:sz w:val="28"/>
                <w:szCs w:val="28"/>
              </w:rPr>
              <w:t xml:space="preserve"> Тренинг «Цепочка ассоциаций».</w:t>
            </w:r>
          </w:p>
        </w:tc>
      </w:tr>
      <w:tr w:rsidR="005F6E0C" w:rsidRPr="00B422DB" w14:paraId="78F861CE" w14:textId="77777777" w:rsidTr="005012B6">
        <w:trPr>
          <w:trHeight w:val="518"/>
        </w:trPr>
        <w:tc>
          <w:tcPr>
            <w:tcW w:w="960" w:type="dxa"/>
          </w:tcPr>
          <w:p w14:paraId="055AFE34" w14:textId="77777777" w:rsidR="005F6E0C" w:rsidRPr="00B422DB" w:rsidRDefault="005F6E0C" w:rsidP="005F6E0C">
            <w:pPr>
              <w:pStyle w:val="TableParagraph"/>
              <w:spacing w:line="267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32</w:t>
            </w:r>
          </w:p>
        </w:tc>
        <w:tc>
          <w:tcPr>
            <w:tcW w:w="1890" w:type="dxa"/>
          </w:tcPr>
          <w:p w14:paraId="0ED6CE8F" w14:textId="77777777" w:rsidR="005F6E0C" w:rsidRPr="00B422DB" w:rsidRDefault="005F6E0C" w:rsidP="005F6E0C">
            <w:pPr>
              <w:pStyle w:val="TableParagraph"/>
              <w:spacing w:line="269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61BF0A3B" w14:textId="77777777" w:rsidR="005F6E0C" w:rsidRPr="00B422DB" w:rsidRDefault="005D100A" w:rsidP="005D100A">
            <w:pPr>
              <w:pStyle w:val="TableParagraph"/>
              <w:spacing w:line="269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Типовые приёмы фантазирования  </w:t>
            </w:r>
          </w:p>
        </w:tc>
      </w:tr>
      <w:tr w:rsidR="005F6E0C" w:rsidRPr="00B422DB" w14:paraId="6E378A4D" w14:textId="77777777" w:rsidTr="005012B6">
        <w:trPr>
          <w:trHeight w:val="518"/>
        </w:trPr>
        <w:tc>
          <w:tcPr>
            <w:tcW w:w="960" w:type="dxa"/>
          </w:tcPr>
          <w:p w14:paraId="6BCD1D03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33</w:t>
            </w:r>
          </w:p>
        </w:tc>
        <w:tc>
          <w:tcPr>
            <w:tcW w:w="1890" w:type="dxa"/>
          </w:tcPr>
          <w:p w14:paraId="36DEDBA0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1E9C5362" w14:textId="77777777" w:rsidR="005F6E0C" w:rsidRPr="00B422DB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 xml:space="preserve">Фантазирование и прогнозирование  </w:t>
            </w:r>
          </w:p>
        </w:tc>
      </w:tr>
      <w:tr w:rsidR="005F6E0C" w:rsidRPr="00B422DB" w14:paraId="22E30507" w14:textId="77777777" w:rsidTr="005012B6">
        <w:trPr>
          <w:trHeight w:val="518"/>
        </w:trPr>
        <w:tc>
          <w:tcPr>
            <w:tcW w:w="960" w:type="dxa"/>
          </w:tcPr>
          <w:p w14:paraId="63C1928C" w14:textId="77777777" w:rsidR="005F6E0C" w:rsidRPr="00B422DB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34</w:t>
            </w:r>
          </w:p>
        </w:tc>
        <w:tc>
          <w:tcPr>
            <w:tcW w:w="1890" w:type="dxa"/>
          </w:tcPr>
          <w:p w14:paraId="141FF854" w14:textId="77777777" w:rsidR="005F6E0C" w:rsidRPr="00B422DB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14:paraId="29865E79" w14:textId="77777777" w:rsidR="005F6E0C" w:rsidRPr="00B422DB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B422DB">
              <w:rPr>
                <w:sz w:val="28"/>
                <w:szCs w:val="28"/>
              </w:rPr>
              <w:t>Сочинение историй</w:t>
            </w:r>
          </w:p>
        </w:tc>
      </w:tr>
    </w:tbl>
    <w:p w14:paraId="7A449270" w14:textId="77777777" w:rsidR="001264CF" w:rsidRPr="00B422DB" w:rsidRDefault="001264CF" w:rsidP="0001614B">
      <w:pPr>
        <w:spacing w:before="64" w:line="199" w:lineRule="auto"/>
        <w:ind w:left="3203" w:right="3861" w:firstLine="9"/>
        <w:jc w:val="center"/>
        <w:rPr>
          <w:sz w:val="28"/>
          <w:szCs w:val="28"/>
        </w:rPr>
      </w:pPr>
    </w:p>
    <w:sectPr w:rsidR="001264CF" w:rsidRPr="00B422DB">
      <w:pgSz w:w="11910" w:h="16840"/>
      <w:pgMar w:top="620" w:right="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F"/>
    <w:rsid w:val="0001614B"/>
    <w:rsid w:val="001264CF"/>
    <w:rsid w:val="004879B1"/>
    <w:rsid w:val="005012B6"/>
    <w:rsid w:val="005D100A"/>
    <w:rsid w:val="005F6E0C"/>
    <w:rsid w:val="007D786F"/>
    <w:rsid w:val="00870F60"/>
    <w:rsid w:val="00AC5142"/>
    <w:rsid w:val="00AE6447"/>
    <w:rsid w:val="00B422DB"/>
    <w:rsid w:val="00F5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F6CB"/>
  <w15:docId w15:val="{D744FD14-634E-41F0-A851-8E0613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  <w:style w:type="character" w:styleId="a5">
    <w:name w:val="Hyperlink"/>
    <w:basedOn w:val="a0"/>
    <w:uiPriority w:val="99"/>
    <w:unhideWhenUsed/>
    <w:rsid w:val="005F6E0C"/>
    <w:rPr>
      <w:color w:val="0000FF" w:themeColor="hyperlink"/>
      <w:u w:val="single"/>
    </w:rPr>
  </w:style>
  <w:style w:type="paragraph" w:customStyle="1" w:styleId="c422">
    <w:name w:val="c422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rsid w:val="00B422DB"/>
  </w:style>
  <w:style w:type="paragraph" w:customStyle="1" w:styleId="c762">
    <w:name w:val="c762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9">
    <w:name w:val="c199"/>
    <w:rsid w:val="00B422DB"/>
  </w:style>
  <w:style w:type="paragraph" w:customStyle="1" w:styleId="c21">
    <w:name w:val="c21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rsid w:val="00B422DB"/>
  </w:style>
  <w:style w:type="paragraph" w:customStyle="1" w:styleId="c209">
    <w:name w:val="c209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8">
    <w:name w:val="c428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1">
    <w:name w:val="c71"/>
    <w:rsid w:val="00B422DB"/>
  </w:style>
  <w:style w:type="paragraph" w:customStyle="1" w:styleId="c496">
    <w:name w:val="c496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8">
    <w:name w:val="c238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76">
    <w:name w:val="c676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1">
    <w:name w:val="c361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8">
    <w:name w:val="c558"/>
    <w:basedOn w:val="a"/>
    <w:rsid w:val="00B422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0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2&#1088;&#1072;&#1073;&#1086;&#1090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Учитель</cp:lastModifiedBy>
  <cp:revision>2</cp:revision>
  <dcterms:created xsi:type="dcterms:W3CDTF">2024-10-21T10:06:00Z</dcterms:created>
  <dcterms:modified xsi:type="dcterms:W3CDTF">2024-10-21T10:06:00Z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2022-11-11T00:00:00Z</vt:filetime>
  </property>
</Properties>
</file>